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94CEC1" w14:textId="274C0D65" w:rsidR="005A717A" w:rsidRPr="001F5926" w:rsidRDefault="00C15B4B" w:rsidP="00785BB2">
      <w:pPr>
        <w:pStyle w:val="MNBSTitle"/>
        <w:jc w:val="center"/>
        <w:rPr>
          <w:sz w:val="30"/>
          <w:szCs w:val="30"/>
        </w:rPr>
      </w:pPr>
      <w:bookmarkStart w:id="0" w:name="_GoBack"/>
      <w:r w:rsidRPr="001F5926">
        <w:rPr>
          <w:sz w:val="30"/>
          <w:szCs w:val="30"/>
        </w:rPr>
        <w:t xml:space="preserve">1 John 2: Truth, Lies, </w:t>
      </w:r>
      <w:r w:rsidR="00904080" w:rsidRPr="001F5926">
        <w:rPr>
          <w:sz w:val="30"/>
          <w:szCs w:val="30"/>
        </w:rPr>
        <w:t>&amp;</w:t>
      </w:r>
      <w:r w:rsidRPr="001F5926">
        <w:rPr>
          <w:sz w:val="30"/>
          <w:szCs w:val="30"/>
        </w:rPr>
        <w:t xml:space="preserve"> the Relationships that Frame These</w:t>
      </w:r>
    </w:p>
    <w:bookmarkEnd w:id="0"/>
    <w:p w14:paraId="5E88EB1E" w14:textId="77777777" w:rsidR="005600BB" w:rsidRDefault="005600BB" w:rsidP="0094635B">
      <w:pPr>
        <w:pStyle w:val="MNBSHeadingtitle1"/>
      </w:pPr>
    </w:p>
    <w:p w14:paraId="1FF52DCC" w14:textId="5B04B462" w:rsidR="00EE5B5D" w:rsidRPr="001F5926" w:rsidRDefault="00C15B4B" w:rsidP="0094635B">
      <w:pPr>
        <w:pStyle w:val="MNBSHeadingtitle1"/>
      </w:pPr>
      <w:r w:rsidRPr="001F5926">
        <w:t>GOD IS A GOD OF RELATIONSHIPS/FELLOWSHIP</w:t>
      </w:r>
      <w:r w:rsidR="00EE5B5D" w:rsidRPr="001F5926">
        <w:t>:</w:t>
      </w:r>
    </w:p>
    <w:p w14:paraId="2B6E5BAA" w14:textId="2761F83D" w:rsidR="00C15B4B" w:rsidRPr="001F5926" w:rsidRDefault="00C15B4B" w:rsidP="00EE5B5D">
      <w:pPr>
        <w:pStyle w:val="MNBSbodycopyLIST"/>
      </w:pPr>
      <w:r w:rsidRPr="001F5926">
        <w:t>God is in Relationship</w:t>
      </w:r>
      <w:r w:rsidR="00A64460" w:rsidRPr="001F5926">
        <w:t>/Fellowship</w:t>
      </w:r>
      <w:r w:rsidRPr="001F5926">
        <w:t xml:space="preserve"> with HIMself (Father, Son, Spirit</w:t>
      </w:r>
      <w:r w:rsidR="00354CDE">
        <w:t xml:space="preserve"> [F,S,S]</w:t>
      </w:r>
      <w:r w:rsidRPr="001F5926">
        <w:t>)</w:t>
      </w:r>
      <w:r w:rsidR="00EE5B5D" w:rsidRPr="001F5926">
        <w:t xml:space="preserve">. </w:t>
      </w:r>
    </w:p>
    <w:p w14:paraId="5E77767F" w14:textId="198C90C6" w:rsidR="00C15B4B" w:rsidRPr="001F5926" w:rsidRDefault="00C15B4B" w:rsidP="00C15B4B">
      <w:pPr>
        <w:pStyle w:val="MNBSbodycopyLIST"/>
        <w:numPr>
          <w:ilvl w:val="1"/>
          <w:numId w:val="10"/>
        </w:numPr>
        <w:rPr>
          <w:rStyle w:val="MNBSCharacterBiblereference"/>
          <w:rFonts w:ascii="Arial" w:hAnsi="Arial"/>
        </w:rPr>
      </w:pPr>
      <w:r w:rsidRPr="001F5926">
        <w:t xml:space="preserve">GOD “Elohim” Created the Heavens &amp; Earth </w:t>
      </w:r>
      <w:r w:rsidRPr="001F5926">
        <w:rPr>
          <w:rStyle w:val="MNBSCharacterBiblereference"/>
          <w:rFonts w:ascii="Arial" w:hAnsi="Arial"/>
        </w:rPr>
        <w:t>Genesis 1:1</w:t>
      </w:r>
    </w:p>
    <w:p w14:paraId="68BE9FE6" w14:textId="3200F316" w:rsidR="00C15B4B" w:rsidRPr="001F5926" w:rsidRDefault="009E2DBF" w:rsidP="00C15B4B">
      <w:pPr>
        <w:pStyle w:val="MNBSbodycopyLIST"/>
        <w:numPr>
          <w:ilvl w:val="1"/>
          <w:numId w:val="10"/>
        </w:numPr>
        <w:rPr>
          <w:rStyle w:val="MNBSCharacterBiblereference"/>
          <w:rFonts w:ascii="Arial" w:hAnsi="Arial"/>
        </w:rPr>
      </w:pPr>
      <w:r w:rsidRPr="001F5926">
        <w:t>GOD said “</w:t>
      </w:r>
      <w:r w:rsidR="00C15B4B" w:rsidRPr="001F5926">
        <w:t xml:space="preserve">Let </w:t>
      </w:r>
      <w:r w:rsidRPr="001F5926">
        <w:t>‘</w:t>
      </w:r>
      <w:r w:rsidR="00C15B4B" w:rsidRPr="001F5926">
        <w:t>Us</w:t>
      </w:r>
      <w:r w:rsidRPr="001F5926">
        <w:t>’</w:t>
      </w:r>
      <w:r w:rsidR="00C15B4B" w:rsidRPr="001F5926">
        <w:t xml:space="preserve"> Make Man</w:t>
      </w:r>
      <w:r w:rsidR="00993D1F" w:rsidRPr="001F5926">
        <w:t xml:space="preserve"> in Our Image</w:t>
      </w:r>
      <w:r w:rsidRPr="001F5926">
        <w:t>, According to Our Likeness”</w:t>
      </w:r>
      <w:r w:rsidR="00C15B4B" w:rsidRPr="001F5926">
        <w:t xml:space="preserve"> </w:t>
      </w:r>
      <w:r w:rsidR="00C15B4B" w:rsidRPr="001F5926">
        <w:rPr>
          <w:rStyle w:val="MNBSCharacterBiblereference"/>
          <w:rFonts w:ascii="Arial" w:hAnsi="Arial"/>
        </w:rPr>
        <w:t>Genesis 1:</w:t>
      </w:r>
      <w:r w:rsidR="00993D1F" w:rsidRPr="001F5926">
        <w:rPr>
          <w:rStyle w:val="MNBSCharacterBiblereference"/>
          <w:rFonts w:ascii="Arial" w:hAnsi="Arial"/>
        </w:rPr>
        <w:t>26</w:t>
      </w:r>
    </w:p>
    <w:p w14:paraId="667DA194" w14:textId="799FFF43" w:rsidR="00993D1F" w:rsidRPr="001F5926" w:rsidRDefault="00993D1F" w:rsidP="00EE5B5D">
      <w:pPr>
        <w:pStyle w:val="MNBSbodycopyLIST"/>
      </w:pPr>
      <w:r w:rsidRPr="001F5926">
        <w:t xml:space="preserve">GOD </w:t>
      </w:r>
      <w:r w:rsidR="00354CDE">
        <w:t xml:space="preserve">(F,S,S) </w:t>
      </w:r>
      <w:r w:rsidRPr="001F5926">
        <w:t>is in Relationship</w:t>
      </w:r>
      <w:r w:rsidR="00A64460" w:rsidRPr="001F5926">
        <w:t>/Fellowship</w:t>
      </w:r>
      <w:r w:rsidRPr="001F5926">
        <w:t xml:space="preserve"> with Creation</w:t>
      </w:r>
    </w:p>
    <w:p w14:paraId="16C96484" w14:textId="7391ED9F" w:rsidR="00EE5B5D" w:rsidRPr="001F5926" w:rsidRDefault="00EE5B5D" w:rsidP="00993D1F">
      <w:pPr>
        <w:pStyle w:val="MNBSbodycopyLIST"/>
        <w:numPr>
          <w:ilvl w:val="1"/>
          <w:numId w:val="10"/>
        </w:numPr>
      </w:pPr>
      <w:r w:rsidRPr="001F5926">
        <w:t xml:space="preserve">. </w:t>
      </w:r>
      <w:r w:rsidR="00972DF5">
        <w:t xml:space="preserve">The whole earth is full of HIS Mercy and HIS Goodness  </w:t>
      </w:r>
      <w:r w:rsidR="00972DF5">
        <w:rPr>
          <w:rStyle w:val="MNBSCharacterBiblereference"/>
          <w:rFonts w:ascii="Arial" w:hAnsi="Arial"/>
        </w:rPr>
        <w:t>Psalm 119:64, Psalm 33:5</w:t>
      </w:r>
    </w:p>
    <w:p w14:paraId="58F09B03" w14:textId="30946AE8" w:rsidR="009E2DBF" w:rsidRPr="001F5926" w:rsidRDefault="00A64460" w:rsidP="009E2DBF">
      <w:pPr>
        <w:pStyle w:val="MNBSbodycopyLIST"/>
        <w:rPr>
          <w:rStyle w:val="MNBSCharacterBiblereference"/>
          <w:rFonts w:ascii="Arial" w:hAnsi="Arial"/>
          <w:i w:val="0"/>
        </w:rPr>
      </w:pPr>
      <w:r w:rsidRPr="001F5926">
        <w:t>GOD is in Relationship/Fellowship with Man</w:t>
      </w:r>
      <w:r w:rsidR="00EE5B5D" w:rsidRPr="001F5926">
        <w:t xml:space="preserve">. </w:t>
      </w:r>
      <w:r w:rsidR="00972DF5">
        <w:rPr>
          <w:rStyle w:val="MNBSCharacterBiblereference"/>
          <w:rFonts w:ascii="Arial" w:hAnsi="Arial"/>
        </w:rPr>
        <w:t>Psalms 8:4</w:t>
      </w:r>
    </w:p>
    <w:p w14:paraId="0D28F448" w14:textId="77777777" w:rsidR="009E2DBF" w:rsidRPr="001F5926" w:rsidRDefault="009E2DBF" w:rsidP="009E2DBF">
      <w:pPr>
        <w:pStyle w:val="MNBSbodycopyLIST"/>
        <w:numPr>
          <w:ilvl w:val="1"/>
          <w:numId w:val="10"/>
        </w:numPr>
      </w:pPr>
      <w:r w:rsidRPr="001F5926">
        <w:t xml:space="preserve">Old Testament Examples </w:t>
      </w:r>
    </w:p>
    <w:p w14:paraId="748D4588" w14:textId="4920DF72" w:rsidR="00A64460" w:rsidRPr="001F5926" w:rsidRDefault="00A64460" w:rsidP="009E2DBF">
      <w:pPr>
        <w:pStyle w:val="MNBSbodycopyLIST"/>
        <w:numPr>
          <w:ilvl w:val="2"/>
          <w:numId w:val="10"/>
        </w:numPr>
        <w:rPr>
          <w:rStyle w:val="MNBSCharacterBiblereference"/>
          <w:rFonts w:ascii="Arial" w:hAnsi="Arial"/>
          <w:i w:val="0"/>
        </w:rPr>
      </w:pPr>
      <w:r w:rsidRPr="001F5926">
        <w:t>GOD</w:t>
      </w:r>
      <w:r w:rsidR="009E2DBF" w:rsidRPr="001F5926">
        <w:t>,</w:t>
      </w:r>
      <w:r w:rsidRPr="001F5926">
        <w:t xml:space="preserve"> Adam, Eve. </w:t>
      </w:r>
      <w:r w:rsidRPr="001F5926">
        <w:rPr>
          <w:rStyle w:val="MNBSCharacterBiblereference"/>
          <w:rFonts w:ascii="Arial" w:hAnsi="Arial"/>
        </w:rPr>
        <w:t>Genesis 2,3</w:t>
      </w:r>
    </w:p>
    <w:p w14:paraId="00598331" w14:textId="62F98214" w:rsidR="00EE5B5D" w:rsidRPr="001F5926" w:rsidRDefault="009E2DBF" w:rsidP="009E2DBF">
      <w:pPr>
        <w:pStyle w:val="MNBSbodycopyLIST"/>
        <w:numPr>
          <w:ilvl w:val="2"/>
          <w:numId w:val="10"/>
        </w:numPr>
        <w:rPr>
          <w:rStyle w:val="MNBSCharacterBiblereference"/>
          <w:rFonts w:ascii="Arial" w:hAnsi="Arial"/>
          <w:i w:val="0"/>
        </w:rPr>
      </w:pPr>
      <w:r w:rsidRPr="001F5926">
        <w:rPr>
          <w:rStyle w:val="MNBSCharacterBiblereference"/>
          <w:rFonts w:ascii="Arial" w:hAnsi="Arial"/>
          <w:i w:val="0"/>
        </w:rPr>
        <w:t>GOD, Enoch</w:t>
      </w:r>
      <w:r w:rsidR="00354CDE">
        <w:rPr>
          <w:rStyle w:val="MNBSCharacterBiblereference"/>
          <w:rFonts w:ascii="Arial" w:hAnsi="Arial"/>
          <w:i w:val="0"/>
        </w:rPr>
        <w:t xml:space="preserve">  </w:t>
      </w:r>
      <w:r w:rsidR="00354CDE">
        <w:rPr>
          <w:rStyle w:val="MNBSCharacterBiblereference"/>
          <w:rFonts w:ascii="Arial" w:hAnsi="Arial"/>
          <w:iCs/>
        </w:rPr>
        <w:t>Genesis 5:24</w:t>
      </w:r>
    </w:p>
    <w:p w14:paraId="3F4531BB" w14:textId="6E10D41A" w:rsidR="009E2DBF" w:rsidRPr="001F5926" w:rsidRDefault="009E2DBF" w:rsidP="009E2DBF">
      <w:pPr>
        <w:pStyle w:val="MNBSbodycopyLIST"/>
        <w:numPr>
          <w:ilvl w:val="2"/>
          <w:numId w:val="10"/>
        </w:numPr>
        <w:rPr>
          <w:rStyle w:val="MNBSCharacterBiblereference"/>
          <w:rFonts w:ascii="Arial" w:hAnsi="Arial"/>
          <w:i w:val="0"/>
        </w:rPr>
      </w:pPr>
      <w:r w:rsidRPr="001F5926">
        <w:rPr>
          <w:rStyle w:val="MNBSCharacterBiblereference"/>
          <w:rFonts w:ascii="Arial" w:hAnsi="Arial"/>
          <w:i w:val="0"/>
        </w:rPr>
        <w:t>GOD, Noah</w:t>
      </w:r>
      <w:r w:rsidR="00354CDE">
        <w:rPr>
          <w:rStyle w:val="MNBSCharacterBiblereference"/>
          <w:rFonts w:ascii="Arial" w:hAnsi="Arial"/>
          <w:i w:val="0"/>
        </w:rPr>
        <w:t xml:space="preserve">  </w:t>
      </w:r>
      <w:r w:rsidR="00354CDE">
        <w:rPr>
          <w:rStyle w:val="MNBSCharacterBiblereference"/>
          <w:rFonts w:ascii="Arial" w:hAnsi="Arial"/>
          <w:iCs/>
        </w:rPr>
        <w:t>Genesis 6:9</w:t>
      </w:r>
    </w:p>
    <w:p w14:paraId="77F2ED44" w14:textId="35C1F181" w:rsidR="009E2DBF" w:rsidRPr="001F5926" w:rsidRDefault="009E2DBF" w:rsidP="009E2DBF">
      <w:pPr>
        <w:pStyle w:val="MNBSbodycopyLIST"/>
        <w:numPr>
          <w:ilvl w:val="2"/>
          <w:numId w:val="10"/>
        </w:numPr>
        <w:rPr>
          <w:rStyle w:val="MNBSCharacterBiblereference"/>
          <w:rFonts w:ascii="Arial" w:hAnsi="Arial"/>
          <w:i w:val="0"/>
        </w:rPr>
      </w:pPr>
      <w:r w:rsidRPr="001F5926">
        <w:rPr>
          <w:rStyle w:val="MNBSCharacterBiblereference"/>
          <w:rFonts w:ascii="Arial" w:hAnsi="Arial"/>
          <w:i w:val="0"/>
        </w:rPr>
        <w:t>GOD, Abraham</w:t>
      </w:r>
      <w:r w:rsidR="00354CDE">
        <w:rPr>
          <w:rStyle w:val="MNBSCharacterBiblereference"/>
          <w:rFonts w:ascii="Arial" w:hAnsi="Arial"/>
          <w:i w:val="0"/>
        </w:rPr>
        <w:t xml:space="preserve">  </w:t>
      </w:r>
      <w:r w:rsidR="00354CDE">
        <w:rPr>
          <w:rStyle w:val="MNBSCharacterBiblereference"/>
          <w:rFonts w:ascii="Arial" w:hAnsi="Arial"/>
          <w:iCs/>
        </w:rPr>
        <w:t>Genesis 12:1</w:t>
      </w:r>
    </w:p>
    <w:p w14:paraId="3D8543E9" w14:textId="7AF02CA1" w:rsidR="009E2DBF" w:rsidRPr="001F5926" w:rsidRDefault="009E2DBF" w:rsidP="009E2DBF">
      <w:pPr>
        <w:pStyle w:val="MNBSbodycopyLIST"/>
        <w:numPr>
          <w:ilvl w:val="2"/>
          <w:numId w:val="10"/>
        </w:numPr>
        <w:rPr>
          <w:rStyle w:val="MNBSCharacterBiblereference"/>
          <w:rFonts w:ascii="Arial" w:hAnsi="Arial"/>
          <w:i w:val="0"/>
        </w:rPr>
      </w:pPr>
      <w:r w:rsidRPr="001F5926">
        <w:rPr>
          <w:rStyle w:val="MNBSCharacterBiblereference"/>
          <w:rFonts w:ascii="Arial" w:hAnsi="Arial"/>
          <w:i w:val="0"/>
        </w:rPr>
        <w:t>GOD, Moses</w:t>
      </w:r>
      <w:r w:rsidR="00354CDE">
        <w:rPr>
          <w:rStyle w:val="MNBSCharacterBiblereference"/>
          <w:rFonts w:ascii="Arial" w:hAnsi="Arial"/>
          <w:i w:val="0"/>
        </w:rPr>
        <w:t xml:space="preserve">  </w:t>
      </w:r>
      <w:r w:rsidR="00354CDE">
        <w:rPr>
          <w:rStyle w:val="MNBSCharacterBiblereference"/>
          <w:rFonts w:ascii="Arial" w:hAnsi="Arial"/>
          <w:iCs/>
        </w:rPr>
        <w:t xml:space="preserve">Exodus </w:t>
      </w:r>
      <w:r w:rsidR="00704F4D">
        <w:rPr>
          <w:rStyle w:val="MNBSCharacterBiblereference"/>
          <w:rFonts w:ascii="Arial" w:hAnsi="Arial"/>
          <w:iCs/>
        </w:rPr>
        <w:t>3:2-10</w:t>
      </w:r>
    </w:p>
    <w:p w14:paraId="3C8B2560" w14:textId="012810AB" w:rsidR="009E2DBF" w:rsidRPr="001F5926" w:rsidRDefault="009E2DBF" w:rsidP="009E2DBF">
      <w:pPr>
        <w:pStyle w:val="MNBSbodycopyLIST"/>
        <w:numPr>
          <w:ilvl w:val="2"/>
          <w:numId w:val="10"/>
        </w:numPr>
        <w:rPr>
          <w:rStyle w:val="MNBSCharacterBiblereference"/>
          <w:rFonts w:ascii="Arial" w:hAnsi="Arial"/>
          <w:i w:val="0"/>
        </w:rPr>
      </w:pPr>
      <w:r w:rsidRPr="001F5926">
        <w:rPr>
          <w:rStyle w:val="MNBSCharacterBiblereference"/>
          <w:rFonts w:ascii="Arial" w:hAnsi="Arial"/>
          <w:i w:val="0"/>
        </w:rPr>
        <w:t>GOD, Children of Israel</w:t>
      </w:r>
      <w:r w:rsidR="00704F4D">
        <w:rPr>
          <w:rStyle w:val="MNBSCharacterBiblereference"/>
          <w:rFonts w:ascii="Arial" w:hAnsi="Arial"/>
          <w:i w:val="0"/>
        </w:rPr>
        <w:t xml:space="preserve"> (Exodus 2:23-25)</w:t>
      </w:r>
      <w:r w:rsidRPr="001F5926">
        <w:rPr>
          <w:rStyle w:val="MNBSCharacterBiblereference"/>
          <w:rFonts w:ascii="Arial" w:hAnsi="Arial"/>
          <w:i w:val="0"/>
        </w:rPr>
        <w:t>, Judges</w:t>
      </w:r>
      <w:r w:rsidR="00704F4D">
        <w:rPr>
          <w:rStyle w:val="MNBSCharacterBiblereference"/>
          <w:rFonts w:ascii="Arial" w:hAnsi="Arial"/>
          <w:i w:val="0"/>
        </w:rPr>
        <w:t xml:space="preserve"> (Judges 2:16)</w:t>
      </w:r>
      <w:r w:rsidRPr="001F5926">
        <w:rPr>
          <w:rStyle w:val="MNBSCharacterBiblereference"/>
          <w:rFonts w:ascii="Arial" w:hAnsi="Arial"/>
          <w:i w:val="0"/>
        </w:rPr>
        <w:t>, Prophets</w:t>
      </w:r>
      <w:r w:rsidR="00704F4D">
        <w:rPr>
          <w:rStyle w:val="MNBSCharacterBiblereference"/>
          <w:rFonts w:ascii="Arial" w:hAnsi="Arial"/>
          <w:i w:val="0"/>
        </w:rPr>
        <w:t xml:space="preserve"> (1 Samuel 2:26</w:t>
      </w:r>
      <w:r w:rsidR="005600BB">
        <w:rPr>
          <w:rStyle w:val="MNBSCharacterBiblereference"/>
          <w:rFonts w:ascii="Arial" w:hAnsi="Arial"/>
          <w:i w:val="0"/>
        </w:rPr>
        <w:t>; 3)</w:t>
      </w:r>
    </w:p>
    <w:p w14:paraId="22D9D357" w14:textId="77777777" w:rsidR="00630755" w:rsidRPr="001F5926" w:rsidRDefault="009E2DBF" w:rsidP="00630755">
      <w:pPr>
        <w:pStyle w:val="MNBSbodycopyLIST"/>
        <w:numPr>
          <w:ilvl w:val="1"/>
          <w:numId w:val="10"/>
        </w:numPr>
      </w:pPr>
      <w:r w:rsidRPr="001F5926">
        <w:t>New Testament Examples</w:t>
      </w:r>
      <w:r w:rsidR="00630755" w:rsidRPr="001F5926">
        <w:t xml:space="preserve"> </w:t>
      </w:r>
    </w:p>
    <w:p w14:paraId="5C9CC4C3" w14:textId="6202C745" w:rsidR="009E2DBF" w:rsidRPr="00354CDE" w:rsidRDefault="00630755" w:rsidP="00630755">
      <w:pPr>
        <w:pStyle w:val="MNBSbodycopyLIST"/>
        <w:numPr>
          <w:ilvl w:val="2"/>
          <w:numId w:val="10"/>
        </w:numPr>
        <w:rPr>
          <w:rStyle w:val="MNBSCharacterBiblereference"/>
          <w:rFonts w:ascii="Arial" w:hAnsi="Arial"/>
          <w:i w:val="0"/>
          <w:iCs/>
        </w:rPr>
      </w:pPr>
      <w:r w:rsidRPr="001F5926">
        <w:t xml:space="preserve">GOD, Joseph, Mary </w:t>
      </w:r>
      <w:r w:rsidR="005600BB">
        <w:rPr>
          <w:rStyle w:val="MNBSCharacterBiblereference"/>
          <w:rFonts w:ascii="Arial" w:hAnsi="Arial"/>
        </w:rPr>
        <w:t>Matthew 1:18-24</w:t>
      </w:r>
    </w:p>
    <w:p w14:paraId="2AE27F76" w14:textId="26AC4582" w:rsidR="00354CDE" w:rsidRDefault="001F5926" w:rsidP="00354CDE">
      <w:pPr>
        <w:pStyle w:val="ListBullet"/>
        <w:numPr>
          <w:ilvl w:val="2"/>
          <w:numId w:val="10"/>
        </w:numPr>
        <w:rPr>
          <w:rFonts w:ascii="Arial" w:hAnsi="Arial" w:cs="Arial"/>
          <w:sz w:val="20"/>
          <w:szCs w:val="20"/>
        </w:rPr>
      </w:pPr>
      <w:r w:rsidRPr="00354CDE">
        <w:rPr>
          <w:rFonts w:ascii="Arial" w:hAnsi="Arial" w:cs="Arial"/>
          <w:sz w:val="20"/>
          <w:szCs w:val="20"/>
        </w:rPr>
        <w:t xml:space="preserve">GOD, </w:t>
      </w:r>
      <w:r w:rsidR="00354CDE">
        <w:rPr>
          <w:rFonts w:ascii="Arial" w:hAnsi="Arial" w:cs="Arial"/>
          <w:sz w:val="20"/>
          <w:szCs w:val="20"/>
        </w:rPr>
        <w:t>Jesus</w:t>
      </w:r>
      <w:r w:rsidR="005600BB">
        <w:rPr>
          <w:rFonts w:ascii="Arial" w:hAnsi="Arial" w:cs="Arial"/>
          <w:sz w:val="20"/>
          <w:szCs w:val="20"/>
        </w:rPr>
        <w:t xml:space="preserve">  </w:t>
      </w:r>
      <w:r w:rsidR="005600BB">
        <w:rPr>
          <w:rFonts w:ascii="Arial" w:hAnsi="Arial" w:cs="Arial"/>
          <w:i/>
          <w:iCs/>
          <w:sz w:val="20"/>
          <w:szCs w:val="20"/>
        </w:rPr>
        <w:t>Luke 3:21-22</w:t>
      </w:r>
      <w:r w:rsidR="00354CDE">
        <w:rPr>
          <w:rFonts w:ascii="Arial" w:hAnsi="Arial" w:cs="Arial"/>
          <w:sz w:val="20"/>
          <w:szCs w:val="20"/>
        </w:rPr>
        <w:br/>
      </w:r>
    </w:p>
    <w:p w14:paraId="67D5AB96" w14:textId="3DF29A1D" w:rsidR="00354CDE" w:rsidRDefault="00354CDE" w:rsidP="00354CDE">
      <w:pPr>
        <w:pStyle w:val="ListBullet"/>
        <w:numPr>
          <w:ilvl w:val="2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GOD, Disciples</w:t>
      </w:r>
      <w:r w:rsidR="005600BB">
        <w:rPr>
          <w:rFonts w:ascii="Arial" w:hAnsi="Arial" w:cs="Arial"/>
          <w:sz w:val="20"/>
          <w:szCs w:val="20"/>
        </w:rPr>
        <w:t xml:space="preserve">/Apostles  </w:t>
      </w:r>
      <w:r w:rsidR="005600BB">
        <w:rPr>
          <w:rFonts w:ascii="Arial" w:hAnsi="Arial" w:cs="Arial"/>
          <w:i/>
          <w:iCs/>
          <w:sz w:val="20"/>
          <w:szCs w:val="20"/>
        </w:rPr>
        <w:t>Matthew 16:17-20</w:t>
      </w:r>
      <w:r>
        <w:rPr>
          <w:rFonts w:ascii="Arial" w:hAnsi="Arial" w:cs="Arial"/>
          <w:sz w:val="20"/>
          <w:szCs w:val="20"/>
        </w:rPr>
        <w:br/>
      </w:r>
    </w:p>
    <w:p w14:paraId="63EEC58E" w14:textId="0BD08ED8" w:rsidR="00354CDE" w:rsidRPr="00354CDE" w:rsidRDefault="00354CDE" w:rsidP="00354CDE">
      <w:pPr>
        <w:pStyle w:val="ListBullet"/>
        <w:numPr>
          <w:ilvl w:val="2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GOD, Church</w:t>
      </w:r>
      <w:r w:rsidR="005600BB">
        <w:rPr>
          <w:rFonts w:ascii="Arial" w:hAnsi="Arial" w:cs="Arial"/>
          <w:sz w:val="20"/>
          <w:szCs w:val="20"/>
        </w:rPr>
        <w:t xml:space="preserve">  </w:t>
      </w:r>
      <w:r w:rsidR="005600BB">
        <w:rPr>
          <w:rFonts w:ascii="Arial" w:hAnsi="Arial" w:cs="Arial"/>
          <w:i/>
          <w:iCs/>
          <w:sz w:val="20"/>
          <w:szCs w:val="20"/>
        </w:rPr>
        <w:t>Acts 2:1-4</w:t>
      </w:r>
    </w:p>
    <w:p w14:paraId="55B3CAB3" w14:textId="11A59058" w:rsidR="00EE5B5D" w:rsidRPr="0094635B" w:rsidRDefault="005600BB" w:rsidP="008B2E16">
      <w:pPr>
        <w:pStyle w:val="MNBSHeadingtitle1"/>
      </w:pPr>
      <w:r>
        <w:lastRenderedPageBreak/>
        <w:t>The apostle john continued to build upon the foundation of relationship</w:t>
      </w:r>
      <w:r w:rsidR="00DC7F13">
        <w:t xml:space="preserve"> </w:t>
      </w:r>
      <w:r>
        <w:t xml:space="preserve">/felowship by </w:t>
      </w:r>
      <w:r w:rsidR="00DC7F13">
        <w:t>establishing this within the church</w:t>
      </w:r>
      <w:r w:rsidR="00EE5B5D" w:rsidRPr="0094635B">
        <w:t>:</w:t>
      </w:r>
    </w:p>
    <w:p w14:paraId="6D740F9D" w14:textId="0E1BB28D" w:rsidR="00EE5B5D" w:rsidRPr="00EE5B5D" w:rsidRDefault="005600BB" w:rsidP="00B75A11">
      <w:pPr>
        <w:pStyle w:val="MNBSbodycopyLIST"/>
        <w:numPr>
          <w:ilvl w:val="0"/>
          <w:numId w:val="17"/>
        </w:numPr>
      </w:pPr>
      <w:r>
        <w:t>Review Chapter 1’s teaching from the previous week on the occasion for writing this letter</w:t>
      </w:r>
      <w:r w:rsidR="0016335A">
        <w:br/>
      </w:r>
    </w:p>
    <w:p w14:paraId="0D478E21" w14:textId="3BBE613F" w:rsidR="00DC7F13" w:rsidRPr="00DC7F13" w:rsidRDefault="00DC7F13" w:rsidP="00DC7F13">
      <w:pPr>
        <w:pStyle w:val="MNBSbodycopyLIST"/>
      </w:pPr>
      <w:r>
        <w:t xml:space="preserve">Apostle John </w:t>
      </w:r>
      <w:r w:rsidRPr="00DC7F13">
        <w:t>emphasizes Fellowship/Relationship</w:t>
      </w:r>
      <w:r>
        <w:t xml:space="preserve"> in chapter 1</w:t>
      </w:r>
    </w:p>
    <w:p w14:paraId="0D245312" w14:textId="42082181" w:rsidR="00DC7F13" w:rsidRPr="00DC7F13" w:rsidRDefault="00DC7F13" w:rsidP="00DC7F13">
      <w:pPr>
        <w:pStyle w:val="MNBSbodycopyLIST"/>
        <w:numPr>
          <w:ilvl w:val="1"/>
          <w:numId w:val="10"/>
        </w:numPr>
      </w:pPr>
      <w:r w:rsidRPr="00DC7F13">
        <w:t xml:space="preserve">Fellowship/Relationship with GOD </w:t>
      </w:r>
      <w:r w:rsidR="0016335A">
        <w:t xml:space="preserve"> </w:t>
      </w:r>
      <w:r w:rsidR="0016335A">
        <w:rPr>
          <w:i/>
          <w:iCs/>
        </w:rPr>
        <w:t>1 John 1:6</w:t>
      </w:r>
      <w:r w:rsidRPr="00DC7F13">
        <w:br/>
      </w:r>
    </w:p>
    <w:p w14:paraId="45938D2A" w14:textId="017CABA4" w:rsidR="00DC7F13" w:rsidRPr="00DC7F13" w:rsidRDefault="00DC7F13" w:rsidP="00DC7F13">
      <w:pPr>
        <w:pStyle w:val="MNBSbodycopyLIST"/>
        <w:numPr>
          <w:ilvl w:val="1"/>
          <w:numId w:val="10"/>
        </w:numPr>
      </w:pPr>
      <w:r w:rsidRPr="00DC7F13">
        <w:t xml:space="preserve">Fellowship/Relationship with Apostles </w:t>
      </w:r>
      <w:r w:rsidR="0016335A">
        <w:rPr>
          <w:i/>
          <w:iCs/>
        </w:rPr>
        <w:t>1 John 1:3</w:t>
      </w:r>
      <w:r w:rsidRPr="00DC7F13">
        <w:br/>
      </w:r>
    </w:p>
    <w:p w14:paraId="489B63DE" w14:textId="120300CB" w:rsidR="00DC7F13" w:rsidRDefault="00DC7F13" w:rsidP="00DC7F13">
      <w:pPr>
        <w:pStyle w:val="MNBSbodycopyLIST"/>
        <w:numPr>
          <w:ilvl w:val="1"/>
          <w:numId w:val="10"/>
        </w:numPr>
      </w:pPr>
      <w:r w:rsidRPr="00DC7F13">
        <w:t xml:space="preserve">Fellowship/Relationship with Other Believers </w:t>
      </w:r>
      <w:r w:rsidR="0016335A">
        <w:t xml:space="preserve"> </w:t>
      </w:r>
      <w:r w:rsidRPr="00DC7F13">
        <w:rPr>
          <w:i/>
          <w:iCs/>
        </w:rPr>
        <w:t>1 John 1:7</w:t>
      </w:r>
      <w:r w:rsidRPr="00DC7F13">
        <w:br/>
      </w:r>
    </w:p>
    <w:p w14:paraId="6695C03F" w14:textId="1449734F" w:rsidR="00281702" w:rsidRDefault="00281702" w:rsidP="00281702">
      <w:pPr>
        <w:pStyle w:val="MNBSbodycopyLIST"/>
      </w:pPr>
      <w:r>
        <w:t xml:space="preserve">Aposte John embraces Fellowship/Relationship with the Believers  </w:t>
      </w:r>
      <w:r w:rsidRPr="0016335A">
        <w:rPr>
          <w:i/>
          <w:iCs/>
        </w:rPr>
        <w:t>1 John 2:12-14</w:t>
      </w:r>
    </w:p>
    <w:p w14:paraId="6EEADD82" w14:textId="4CFA1AB1" w:rsidR="00281702" w:rsidRDefault="00281702" w:rsidP="00281702">
      <w:pPr>
        <w:pStyle w:val="ListBullet"/>
        <w:numPr>
          <w:ilvl w:val="1"/>
          <w:numId w:val="10"/>
        </w:numPr>
      </w:pPr>
      <w:r>
        <w:t>I write unto you children – your sins have been forgiven because of JESUS’ name &amp; you know the FATHER</w:t>
      </w:r>
      <w:r w:rsidR="0016335A">
        <w:br/>
      </w:r>
    </w:p>
    <w:p w14:paraId="35D4B1B5" w14:textId="31DEE76C" w:rsidR="00281702" w:rsidRDefault="00281702" w:rsidP="00281702">
      <w:pPr>
        <w:pStyle w:val="ListBullet"/>
        <w:numPr>
          <w:ilvl w:val="1"/>
          <w:numId w:val="10"/>
        </w:numPr>
      </w:pPr>
      <w:r>
        <w:t>I write unto you fathers – you know HIM who is from the beginning</w:t>
      </w:r>
      <w:r w:rsidR="0016335A">
        <w:br/>
      </w:r>
    </w:p>
    <w:p w14:paraId="5C2FA706" w14:textId="30792195" w:rsidR="00281702" w:rsidRPr="00281702" w:rsidRDefault="00281702" w:rsidP="00281702">
      <w:pPr>
        <w:pStyle w:val="ListBullet"/>
        <w:numPr>
          <w:ilvl w:val="1"/>
          <w:numId w:val="10"/>
        </w:numPr>
      </w:pPr>
      <w:r>
        <w:t>I write unto you young men – you have overcome the evil one, you are strong, and the word of GOD lives in you</w:t>
      </w:r>
    </w:p>
    <w:p w14:paraId="225E8FE5" w14:textId="37CE4948" w:rsidR="00DC7F13" w:rsidRDefault="00DC7F13" w:rsidP="00DC7F13">
      <w:pPr>
        <w:pStyle w:val="MNBSbodycopyLIST"/>
      </w:pPr>
      <w:r>
        <w:t>Apostle John identifies Fellowship/Relationship Builders in chapter 2</w:t>
      </w:r>
    </w:p>
    <w:p w14:paraId="6418D72D" w14:textId="207A735E" w:rsidR="00DC7F13" w:rsidRDefault="00DC7F13" w:rsidP="00DC7F13">
      <w:pPr>
        <w:pStyle w:val="ListBullet"/>
        <w:numPr>
          <w:ilvl w:val="1"/>
          <w:numId w:val="10"/>
        </w:numPr>
      </w:pPr>
      <w:r>
        <w:t xml:space="preserve">We have an </w:t>
      </w:r>
      <w:r w:rsidRPr="001262FE">
        <w:rPr>
          <w:b/>
          <w:bCs/>
        </w:rPr>
        <w:t>Advocate</w:t>
      </w:r>
      <w:r>
        <w:t xml:space="preserve"> – One who Cheers On / Pleading Your Case w/ FATHER</w:t>
      </w:r>
    </w:p>
    <w:p w14:paraId="34B29F6F" w14:textId="63EE3210" w:rsidR="00DC7F13" w:rsidRDefault="00DC7F13" w:rsidP="00AA383F">
      <w:pPr>
        <w:pStyle w:val="ListBullet"/>
        <w:numPr>
          <w:ilvl w:val="2"/>
          <w:numId w:val="10"/>
        </w:numPr>
      </w:pPr>
      <w:r>
        <w:t xml:space="preserve">Parakletos – Paraclete – </w:t>
      </w:r>
      <w:r w:rsidRPr="00FF477B">
        <w:rPr>
          <w:i/>
          <w:iCs/>
        </w:rPr>
        <w:t>Helper</w:t>
      </w:r>
    </w:p>
    <w:p w14:paraId="332C9E74" w14:textId="6E0E34CD" w:rsidR="00DC7F13" w:rsidRDefault="00DC7F13" w:rsidP="00AA383F">
      <w:pPr>
        <w:pStyle w:val="ListBullet"/>
        <w:numPr>
          <w:ilvl w:val="2"/>
          <w:numId w:val="10"/>
        </w:numPr>
      </w:pPr>
      <w:r>
        <w:t>JESUS – 1 John 2:1</w:t>
      </w:r>
    </w:p>
    <w:p w14:paraId="6ED25791" w14:textId="4EE42EBF" w:rsidR="00DC7F13" w:rsidRDefault="00AA383F" w:rsidP="00AA383F">
      <w:pPr>
        <w:pStyle w:val="ListBullet"/>
        <w:numPr>
          <w:ilvl w:val="2"/>
          <w:numId w:val="10"/>
        </w:numPr>
      </w:pPr>
      <w:r>
        <w:t>HOLY</w:t>
      </w:r>
      <w:r w:rsidR="00DC7F13">
        <w:t xml:space="preserve"> SPIRIT - John 14:15-16</w:t>
      </w:r>
    </w:p>
    <w:p w14:paraId="1033E7BF" w14:textId="080513D3" w:rsidR="00DC7F13" w:rsidRDefault="00DC7F13" w:rsidP="00AA383F">
      <w:pPr>
        <w:pStyle w:val="ListBullet"/>
        <w:numPr>
          <w:ilvl w:val="2"/>
          <w:numId w:val="10"/>
        </w:numPr>
      </w:pPr>
      <w:r>
        <w:t>Romans 8:26-27</w:t>
      </w:r>
      <w:r w:rsidR="00AA383F">
        <w:br/>
      </w:r>
    </w:p>
    <w:p w14:paraId="586BCA90" w14:textId="1D4B8C4F" w:rsidR="00AA383F" w:rsidRDefault="00AA383F" w:rsidP="00AA383F">
      <w:pPr>
        <w:pStyle w:val="ListBullet"/>
        <w:numPr>
          <w:ilvl w:val="1"/>
          <w:numId w:val="10"/>
        </w:numPr>
      </w:pPr>
      <w:r>
        <w:t xml:space="preserve">Our Advocate, JESUS the Christ, has become the </w:t>
      </w:r>
      <w:r w:rsidRPr="001262FE">
        <w:rPr>
          <w:b/>
          <w:bCs/>
        </w:rPr>
        <w:t>Propitiation</w:t>
      </w:r>
      <w:r>
        <w:t xml:space="preserve"> for our sins</w:t>
      </w:r>
    </w:p>
    <w:p w14:paraId="46D675A7" w14:textId="76526739" w:rsidR="00AA383F" w:rsidRDefault="00AA383F" w:rsidP="00AA383F">
      <w:pPr>
        <w:pStyle w:val="ListBullet"/>
        <w:numPr>
          <w:ilvl w:val="2"/>
          <w:numId w:val="10"/>
        </w:numPr>
      </w:pPr>
      <w:r>
        <w:t>Propitiation – appeasement for man’s part in broken fellowship/relationship</w:t>
      </w:r>
    </w:p>
    <w:p w14:paraId="524EDC35" w14:textId="45D639A7" w:rsidR="00AA383F" w:rsidRDefault="00AA383F" w:rsidP="00AA383F">
      <w:pPr>
        <w:pStyle w:val="ListBullet"/>
        <w:numPr>
          <w:ilvl w:val="2"/>
          <w:numId w:val="10"/>
        </w:numPr>
      </w:pPr>
      <w:r>
        <w:lastRenderedPageBreak/>
        <w:t>1 John 2:2</w:t>
      </w:r>
      <w:r>
        <w:br/>
      </w:r>
    </w:p>
    <w:p w14:paraId="59395880" w14:textId="482B5438" w:rsidR="00AA383F" w:rsidRDefault="00AA383F" w:rsidP="00AA383F">
      <w:pPr>
        <w:pStyle w:val="ListBullet"/>
        <w:numPr>
          <w:ilvl w:val="1"/>
          <w:numId w:val="10"/>
        </w:numPr>
      </w:pPr>
      <w:r>
        <w:t xml:space="preserve">The action(s) of </w:t>
      </w:r>
      <w:r w:rsidR="00FF477B">
        <w:t>Propitiation</w:t>
      </w:r>
      <w:r>
        <w:t xml:space="preserve"> also worked as an </w:t>
      </w:r>
      <w:r w:rsidRPr="001262FE">
        <w:rPr>
          <w:b/>
          <w:bCs/>
        </w:rPr>
        <w:t>A</w:t>
      </w:r>
      <w:r w:rsidR="001262FE">
        <w:rPr>
          <w:b/>
          <w:bCs/>
        </w:rPr>
        <w:t>tonement</w:t>
      </w:r>
    </w:p>
    <w:p w14:paraId="200F60F8" w14:textId="711ABE27" w:rsidR="00AA383F" w:rsidRDefault="00AA383F" w:rsidP="00AA383F">
      <w:pPr>
        <w:pStyle w:val="ListBullet"/>
        <w:numPr>
          <w:ilvl w:val="2"/>
          <w:numId w:val="10"/>
        </w:numPr>
      </w:pPr>
      <w:r w:rsidRPr="00FF477B">
        <w:rPr>
          <w:b/>
          <w:bCs/>
        </w:rPr>
        <w:t xml:space="preserve">AT-ONE-MENT </w:t>
      </w:r>
      <w:r>
        <w:t>– the fellowship/relationship with GOD is restored through JESUS</w:t>
      </w:r>
    </w:p>
    <w:p w14:paraId="5319FF8B" w14:textId="561E5AE9" w:rsidR="00AA383F" w:rsidRPr="00AA383F" w:rsidRDefault="00AA383F" w:rsidP="00AA383F">
      <w:pPr>
        <w:pStyle w:val="ListBullet"/>
        <w:numPr>
          <w:ilvl w:val="2"/>
          <w:numId w:val="10"/>
        </w:numPr>
      </w:pPr>
      <w:r>
        <w:t xml:space="preserve">JESUS fulfilled the </w:t>
      </w:r>
      <w:r w:rsidRPr="00AA383F">
        <w:t xml:space="preserve">Old Testament requirement of a spotless, blood sacrifice in order </w:t>
      </w:r>
      <w:r w:rsidR="00FF477B">
        <w:t xml:space="preserve">that </w:t>
      </w:r>
      <w:r w:rsidRPr="00AA383F">
        <w:t xml:space="preserve">sins </w:t>
      </w:r>
      <w:r w:rsidR="00FF477B">
        <w:t>might</w:t>
      </w:r>
      <w:r w:rsidRPr="00AA383F">
        <w:t xml:space="preserve"> be remitted – Hebrews 9:22</w:t>
      </w:r>
    </w:p>
    <w:p w14:paraId="29FDC918" w14:textId="5AD35B50" w:rsidR="00AA383F" w:rsidRDefault="00AA383F" w:rsidP="00AA383F">
      <w:pPr>
        <w:pStyle w:val="ListBullet"/>
        <w:numPr>
          <w:ilvl w:val="2"/>
          <w:numId w:val="10"/>
        </w:numPr>
      </w:pPr>
      <w:r w:rsidRPr="00AA383F">
        <w:t>Adam and Eve hid themselves from GOD; GOD didn’t turn from them. JESUS’ work at calvary made it possible for man to truly restore broken fellowship</w:t>
      </w:r>
      <w:r w:rsidR="001262FE">
        <w:br/>
      </w:r>
    </w:p>
    <w:p w14:paraId="7962E526" w14:textId="5497E959" w:rsidR="001262FE" w:rsidRDefault="001262FE" w:rsidP="001262FE">
      <w:pPr>
        <w:pStyle w:val="ListBullet"/>
        <w:numPr>
          <w:ilvl w:val="1"/>
          <w:numId w:val="10"/>
        </w:numPr>
      </w:pPr>
      <w:r>
        <w:t>Knowing GOD Experientially works to build fellowship/relationship</w:t>
      </w:r>
    </w:p>
    <w:p w14:paraId="62DFF04B" w14:textId="3E4E4AED" w:rsidR="001262FE" w:rsidRDefault="001262FE" w:rsidP="001262FE">
      <w:pPr>
        <w:pStyle w:val="ListBullet"/>
        <w:numPr>
          <w:ilvl w:val="2"/>
          <w:numId w:val="10"/>
        </w:numPr>
      </w:pPr>
      <w:r>
        <w:t xml:space="preserve">Learning HIS teachings/instructions toward obeying and adapting our lives to them creates habits that maintain </w:t>
      </w:r>
      <w:r w:rsidR="00FF477B">
        <w:t>proper</w:t>
      </w:r>
      <w:r>
        <w:t xml:space="preserve"> focus</w:t>
      </w:r>
      <w:r>
        <w:br/>
      </w:r>
    </w:p>
    <w:p w14:paraId="17838E4C" w14:textId="2706D972" w:rsidR="001262FE" w:rsidRPr="001262FE" w:rsidRDefault="001262FE" w:rsidP="001262FE">
      <w:pPr>
        <w:pStyle w:val="ListBullet"/>
        <w:numPr>
          <w:ilvl w:val="3"/>
          <w:numId w:val="10"/>
        </w:numPr>
      </w:pPr>
      <w:r>
        <w:t xml:space="preserve">Habitually keeping GOD’s Word is an indicator to Us (ourselves) that we are in HIM.  </w:t>
      </w:r>
      <w:r>
        <w:rPr>
          <w:i/>
          <w:iCs/>
        </w:rPr>
        <w:t>1 John 2:4-5</w:t>
      </w:r>
      <w:r>
        <w:rPr>
          <w:i/>
          <w:iCs/>
        </w:rPr>
        <w:br/>
      </w:r>
    </w:p>
    <w:p w14:paraId="0225BB12" w14:textId="76E044EB" w:rsidR="001262FE" w:rsidRPr="001262FE" w:rsidRDefault="001262FE" w:rsidP="001262FE">
      <w:pPr>
        <w:pStyle w:val="ListBullet"/>
        <w:numPr>
          <w:ilvl w:val="3"/>
          <w:numId w:val="10"/>
        </w:numPr>
      </w:pPr>
      <w:r w:rsidRPr="001262FE">
        <w:t>Loving Other Believers is an indicator to Others that we are JESUS CHRST’s disciples.</w:t>
      </w:r>
      <w:r>
        <w:t xml:space="preserve">  </w:t>
      </w:r>
      <w:r>
        <w:rPr>
          <w:i/>
          <w:iCs/>
        </w:rPr>
        <w:t>John 13:35</w:t>
      </w:r>
      <w:r>
        <w:rPr>
          <w:i/>
          <w:iCs/>
        </w:rPr>
        <w:br/>
      </w:r>
    </w:p>
    <w:p w14:paraId="4A1731DA" w14:textId="061BD2E6" w:rsidR="001262FE" w:rsidRPr="001262FE" w:rsidRDefault="001262FE" w:rsidP="001262FE">
      <w:pPr>
        <w:pStyle w:val="ListBullet"/>
        <w:numPr>
          <w:ilvl w:val="2"/>
          <w:numId w:val="10"/>
        </w:numPr>
      </w:pPr>
      <w:r>
        <w:t xml:space="preserve">Experiential knowledge requires abiding in HIM  </w:t>
      </w:r>
      <w:r>
        <w:rPr>
          <w:i/>
          <w:iCs/>
        </w:rPr>
        <w:t>1 John 2:6</w:t>
      </w:r>
      <w:r>
        <w:rPr>
          <w:i/>
          <w:iCs/>
        </w:rPr>
        <w:br/>
      </w:r>
    </w:p>
    <w:p w14:paraId="74768584" w14:textId="2513A506" w:rsidR="001262FE" w:rsidRDefault="00A63063" w:rsidP="001262FE">
      <w:pPr>
        <w:pStyle w:val="ListBullet"/>
        <w:numPr>
          <w:ilvl w:val="3"/>
          <w:numId w:val="10"/>
        </w:numPr>
      </w:pPr>
      <w:r>
        <w:t>Abiding implies dwelling, taking up residence in…</w:t>
      </w:r>
      <w:r>
        <w:br/>
      </w:r>
    </w:p>
    <w:p w14:paraId="64EE824B" w14:textId="1A95487B" w:rsidR="00A63063" w:rsidRDefault="00A63063" w:rsidP="001262FE">
      <w:pPr>
        <w:pStyle w:val="ListBullet"/>
        <w:numPr>
          <w:ilvl w:val="3"/>
          <w:numId w:val="10"/>
        </w:numPr>
      </w:pPr>
      <w:r>
        <w:t>Walking (Living) as HE lives produces an intimate connection</w:t>
      </w:r>
      <w:r>
        <w:br/>
      </w:r>
    </w:p>
    <w:p w14:paraId="5A567BEB" w14:textId="77777777" w:rsidR="00FF4EC9" w:rsidRPr="00FF4EC9" w:rsidRDefault="00A63063" w:rsidP="00A63063">
      <w:pPr>
        <w:pStyle w:val="ListBullet"/>
        <w:numPr>
          <w:ilvl w:val="1"/>
          <w:numId w:val="10"/>
        </w:numPr>
      </w:pPr>
      <w:r>
        <w:t xml:space="preserve">Loving our Fellow Believers builds fellowship/relationship  </w:t>
      </w:r>
      <w:r>
        <w:rPr>
          <w:i/>
          <w:iCs/>
        </w:rPr>
        <w:t>1 John 2:10</w:t>
      </w:r>
      <w:r w:rsidR="00FF4EC9">
        <w:rPr>
          <w:i/>
          <w:iCs/>
        </w:rPr>
        <w:br/>
      </w:r>
    </w:p>
    <w:p w14:paraId="6C0A4A88" w14:textId="11EFCC5C" w:rsidR="00A63063" w:rsidRPr="00A63063" w:rsidRDefault="00FF4EC9" w:rsidP="00A63063">
      <w:pPr>
        <w:pStyle w:val="ListBullet"/>
        <w:numPr>
          <w:ilvl w:val="1"/>
          <w:numId w:val="10"/>
        </w:numPr>
      </w:pPr>
      <w:r>
        <w:t xml:space="preserve">Holding on to Truth solidifies fellowship/relationship  </w:t>
      </w:r>
      <w:r>
        <w:rPr>
          <w:i/>
          <w:iCs/>
        </w:rPr>
        <w:t>1 John 2:2</w:t>
      </w:r>
      <w:r w:rsidR="00A63063">
        <w:rPr>
          <w:i/>
          <w:iCs/>
        </w:rPr>
        <w:br/>
      </w:r>
    </w:p>
    <w:p w14:paraId="22ADFFD1" w14:textId="77777777" w:rsidR="00A63063" w:rsidRDefault="00A63063" w:rsidP="00A63063">
      <w:pPr>
        <w:pStyle w:val="ListBullet"/>
        <w:numPr>
          <w:ilvl w:val="1"/>
          <w:numId w:val="10"/>
        </w:numPr>
      </w:pPr>
      <w:r>
        <w:t>Other Fellowship/Relationship builders:</w:t>
      </w:r>
    </w:p>
    <w:p w14:paraId="7348C808" w14:textId="0320A65F" w:rsidR="00A63063" w:rsidRDefault="00A63063" w:rsidP="00A63063">
      <w:pPr>
        <w:pStyle w:val="ListBullet"/>
        <w:numPr>
          <w:ilvl w:val="2"/>
          <w:numId w:val="10"/>
        </w:numPr>
      </w:pPr>
      <w:r>
        <w:lastRenderedPageBreak/>
        <w:t xml:space="preserve">Doing the Will of GOD </w:t>
      </w:r>
      <w:r>
        <w:rPr>
          <w:i/>
          <w:iCs/>
        </w:rPr>
        <w:t>1 John 2:17</w:t>
      </w:r>
    </w:p>
    <w:p w14:paraId="78FF4C4E" w14:textId="7A4F2F66" w:rsidR="00A63063" w:rsidRDefault="00A63063" w:rsidP="00A63063">
      <w:pPr>
        <w:pStyle w:val="ListBullet"/>
        <w:numPr>
          <w:ilvl w:val="2"/>
          <w:numId w:val="10"/>
        </w:numPr>
      </w:pPr>
      <w:r>
        <w:t xml:space="preserve">Listening to the HOLY SPIRIT  </w:t>
      </w:r>
      <w:r>
        <w:rPr>
          <w:i/>
          <w:iCs/>
        </w:rPr>
        <w:t>1 John 2:20,27</w:t>
      </w:r>
    </w:p>
    <w:p w14:paraId="4ADA4840" w14:textId="3C7620E2" w:rsidR="00A63063" w:rsidRPr="00A63063" w:rsidRDefault="00A63063" w:rsidP="00A63063">
      <w:pPr>
        <w:pStyle w:val="ListBullet"/>
        <w:numPr>
          <w:ilvl w:val="2"/>
          <w:numId w:val="10"/>
        </w:numPr>
      </w:pPr>
      <w:r>
        <w:t xml:space="preserve">Acknowledging JESUS CHRIST fully  </w:t>
      </w:r>
      <w:r>
        <w:rPr>
          <w:i/>
          <w:iCs/>
        </w:rPr>
        <w:t>1 John 2:23</w:t>
      </w:r>
    </w:p>
    <w:p w14:paraId="1AD84523" w14:textId="77777777" w:rsidR="00A63063" w:rsidRPr="001262FE" w:rsidRDefault="00A63063" w:rsidP="00A63063">
      <w:pPr>
        <w:pStyle w:val="ListBullet"/>
        <w:ind w:left="2160"/>
      </w:pPr>
    </w:p>
    <w:p w14:paraId="6094B2FB" w14:textId="3ED5AB7F" w:rsidR="00DC7F13" w:rsidRDefault="00A63063" w:rsidP="00DC7F13">
      <w:pPr>
        <w:pStyle w:val="MNBSbodycopyLIST"/>
      </w:pPr>
      <w:r>
        <w:t xml:space="preserve">Conversely, the Apostle John </w:t>
      </w:r>
      <w:r w:rsidR="00DC7F13">
        <w:t>points out Behaviors that detract from Fellowship/Relationship with GOD and with one another</w:t>
      </w:r>
    </w:p>
    <w:p w14:paraId="2620F284" w14:textId="58C67017" w:rsidR="00A63063" w:rsidRDefault="00A63063" w:rsidP="00A63063">
      <w:pPr>
        <w:pStyle w:val="ListBullet"/>
        <w:numPr>
          <w:ilvl w:val="1"/>
          <w:numId w:val="10"/>
        </w:numPr>
      </w:pPr>
      <w:r>
        <w:t>Sin works to separate, not unite</w:t>
      </w:r>
    </w:p>
    <w:p w14:paraId="4FC70449" w14:textId="2952CCF8" w:rsidR="00A63063" w:rsidRDefault="00A63063" w:rsidP="00A63063">
      <w:pPr>
        <w:pStyle w:val="ListBullet"/>
        <w:numPr>
          <w:ilvl w:val="2"/>
          <w:numId w:val="10"/>
        </w:numPr>
      </w:pPr>
      <w:r w:rsidRPr="00A63063">
        <w:rPr>
          <w:b/>
          <w:bCs/>
        </w:rPr>
        <w:t>Hamartano</w:t>
      </w:r>
      <w:r>
        <w:t xml:space="preserve"> – sins (verb); indicates actions that “miss the mark” </w:t>
      </w:r>
      <w:r>
        <w:rPr>
          <w:i/>
          <w:iCs/>
        </w:rPr>
        <w:t>1 John 2:1</w:t>
      </w:r>
    </w:p>
    <w:p w14:paraId="0D181463" w14:textId="1DC9BAC6" w:rsidR="00A63063" w:rsidRDefault="005E6C20" w:rsidP="00A63063">
      <w:pPr>
        <w:pStyle w:val="ListBullet"/>
        <w:numPr>
          <w:ilvl w:val="2"/>
          <w:numId w:val="10"/>
        </w:numPr>
      </w:pPr>
      <w:r>
        <w:t xml:space="preserve">(fyi) </w:t>
      </w:r>
      <w:r w:rsidR="00A63063">
        <w:t>Hamartia – sins (noun); the nature causing one to miss the mark (a source for Hamartano</w:t>
      </w:r>
    </w:p>
    <w:p w14:paraId="4012FCAB" w14:textId="000CA8CA" w:rsidR="00A63063" w:rsidRDefault="005E6C20" w:rsidP="005E6C20">
      <w:pPr>
        <w:pStyle w:val="ListBullet"/>
        <w:numPr>
          <w:ilvl w:val="1"/>
          <w:numId w:val="10"/>
        </w:numPr>
      </w:pPr>
      <w:r>
        <w:t>Lies/Liars detract from fellowship/relationship</w:t>
      </w:r>
    </w:p>
    <w:p w14:paraId="00B40EF3" w14:textId="539998BF" w:rsidR="005E6C20" w:rsidRDefault="005E6C20" w:rsidP="005E6C20">
      <w:pPr>
        <w:pStyle w:val="ListBullet"/>
        <w:numPr>
          <w:ilvl w:val="2"/>
          <w:numId w:val="10"/>
        </w:numPr>
      </w:pPr>
      <w:r>
        <w:t>I know HIM, but don’t keep HIS teachings can’t be true</w:t>
      </w:r>
    </w:p>
    <w:p w14:paraId="4685BFC3" w14:textId="305709B9" w:rsidR="005E6C20" w:rsidRDefault="005E6C20" w:rsidP="005E6C20">
      <w:pPr>
        <w:pStyle w:val="ListBullet"/>
        <w:numPr>
          <w:ilvl w:val="2"/>
          <w:numId w:val="10"/>
        </w:numPr>
      </w:pPr>
      <w:r>
        <w:t>Profession from the mouth doesn’t match the practice/action</w:t>
      </w:r>
      <w:r>
        <w:br/>
      </w:r>
    </w:p>
    <w:p w14:paraId="161CC085" w14:textId="613F277B" w:rsidR="005E6C20" w:rsidRDefault="005E6C20" w:rsidP="005E6C20">
      <w:pPr>
        <w:pStyle w:val="ListBullet"/>
        <w:numPr>
          <w:ilvl w:val="1"/>
          <w:numId w:val="10"/>
        </w:numPr>
      </w:pPr>
      <w:r>
        <w:t>Hating fellow Christians inhibits true fellowship/relationship</w:t>
      </w:r>
    </w:p>
    <w:p w14:paraId="4EDA9397" w14:textId="764C4CAC" w:rsidR="005E6C20" w:rsidRPr="005E6C20" w:rsidRDefault="005E6C20" w:rsidP="005E6C20">
      <w:pPr>
        <w:pStyle w:val="ListBullet"/>
        <w:numPr>
          <w:ilvl w:val="2"/>
          <w:numId w:val="10"/>
        </w:numPr>
      </w:pPr>
      <w:r>
        <w:t xml:space="preserve">This reveals a life in darkness (apart from GOD, in whom there is No darkness at all)  </w:t>
      </w:r>
      <w:r>
        <w:rPr>
          <w:i/>
          <w:iCs/>
        </w:rPr>
        <w:t>1 John 1</w:t>
      </w:r>
    </w:p>
    <w:p w14:paraId="6826630F" w14:textId="4437E51F" w:rsidR="005E6C20" w:rsidRDefault="005E6C20" w:rsidP="005E6C20">
      <w:pPr>
        <w:pStyle w:val="ListBullet"/>
        <w:numPr>
          <w:ilvl w:val="2"/>
          <w:numId w:val="10"/>
        </w:numPr>
      </w:pPr>
      <w:r w:rsidRPr="005E6C20">
        <w:t xml:space="preserve">Reveals lack of vision (direction) / blindness  </w:t>
      </w:r>
      <w:r w:rsidRPr="00972DF5">
        <w:rPr>
          <w:i/>
          <w:iCs/>
        </w:rPr>
        <w:t>1 John 2:11</w:t>
      </w:r>
      <w:r>
        <w:br/>
      </w:r>
    </w:p>
    <w:p w14:paraId="007CE290" w14:textId="2A8CB393" w:rsidR="005E6C20" w:rsidRDefault="005E6C20" w:rsidP="005E6C20">
      <w:pPr>
        <w:pStyle w:val="ListBullet"/>
        <w:numPr>
          <w:ilvl w:val="1"/>
          <w:numId w:val="10"/>
        </w:numPr>
      </w:pPr>
      <w:r>
        <w:t>Love of the World (system) works to prevent fellowship/relationship</w:t>
      </w:r>
    </w:p>
    <w:p w14:paraId="72D1EB16" w14:textId="5A7E8286" w:rsidR="005E6C20" w:rsidRDefault="005E6C20" w:rsidP="005E6C20">
      <w:pPr>
        <w:pStyle w:val="ListBullet"/>
        <w:numPr>
          <w:ilvl w:val="2"/>
          <w:numId w:val="10"/>
        </w:numPr>
      </w:pPr>
      <w:r>
        <w:t>Displaces love of the FATHER</w:t>
      </w:r>
    </w:p>
    <w:p w14:paraId="42623867" w14:textId="4A4F9368" w:rsidR="005E6C20" w:rsidRDefault="005E6C20" w:rsidP="005E6C20">
      <w:pPr>
        <w:pStyle w:val="ListBullet"/>
        <w:numPr>
          <w:ilvl w:val="2"/>
          <w:numId w:val="10"/>
        </w:numPr>
      </w:pPr>
      <w:r>
        <w:t xml:space="preserve">Cannot love GOD and Mammon, a symbol of this world’s system  </w:t>
      </w:r>
      <w:r>
        <w:rPr>
          <w:i/>
          <w:iCs/>
        </w:rPr>
        <w:t>Matthew 6:24</w:t>
      </w:r>
    </w:p>
    <w:p w14:paraId="69D6D9D7" w14:textId="7BA45B1D" w:rsidR="005E6C20" w:rsidRDefault="005E6C20" w:rsidP="005E6C20">
      <w:pPr>
        <w:pStyle w:val="ListBullet"/>
        <w:numPr>
          <w:ilvl w:val="2"/>
          <w:numId w:val="10"/>
        </w:numPr>
      </w:pPr>
      <w:r>
        <w:t xml:space="preserve">Characterized by the temptation of JESUS  </w:t>
      </w:r>
      <w:r>
        <w:rPr>
          <w:i/>
          <w:iCs/>
        </w:rPr>
        <w:t>Luke 4</w:t>
      </w:r>
    </w:p>
    <w:p w14:paraId="382826DB" w14:textId="29B5B16C" w:rsidR="005E6C20" w:rsidRDefault="005E6C20" w:rsidP="005E6C20">
      <w:pPr>
        <w:pStyle w:val="ListBullet"/>
        <w:numPr>
          <w:ilvl w:val="3"/>
          <w:numId w:val="10"/>
        </w:numPr>
      </w:pPr>
      <w:r>
        <w:t>Lust of the flesh</w:t>
      </w:r>
      <w:r w:rsidR="00EA19B3">
        <w:br/>
      </w:r>
    </w:p>
    <w:p w14:paraId="39A4BACC" w14:textId="3A644C8F" w:rsidR="005E6C20" w:rsidRDefault="005E6C20" w:rsidP="005E6C20">
      <w:pPr>
        <w:pStyle w:val="ListBullet"/>
        <w:numPr>
          <w:ilvl w:val="3"/>
          <w:numId w:val="10"/>
        </w:numPr>
      </w:pPr>
      <w:r>
        <w:t>Lust of the eyes</w:t>
      </w:r>
      <w:r w:rsidR="00EA19B3">
        <w:br/>
      </w:r>
    </w:p>
    <w:p w14:paraId="4A790A8E" w14:textId="54D762C9" w:rsidR="005E6C20" w:rsidRDefault="005E6C20" w:rsidP="005E6C20">
      <w:pPr>
        <w:pStyle w:val="ListBullet"/>
        <w:numPr>
          <w:ilvl w:val="3"/>
          <w:numId w:val="10"/>
        </w:numPr>
      </w:pPr>
      <w:r>
        <w:t>Pride of life</w:t>
      </w:r>
      <w:r>
        <w:br/>
      </w:r>
    </w:p>
    <w:p w14:paraId="65F5A8BC" w14:textId="074BBB48" w:rsidR="005E6C20" w:rsidRPr="00FF4EC9" w:rsidRDefault="005E6C20" w:rsidP="005E6C20">
      <w:pPr>
        <w:pStyle w:val="ListBullet"/>
        <w:numPr>
          <w:ilvl w:val="1"/>
          <w:numId w:val="10"/>
        </w:numPr>
      </w:pPr>
      <w:r>
        <w:lastRenderedPageBreak/>
        <w:t xml:space="preserve">Substituting </w:t>
      </w:r>
      <w:r w:rsidR="00FF4EC9">
        <w:t>O</w:t>
      </w:r>
      <w:r>
        <w:t>ther</w:t>
      </w:r>
      <w:r w:rsidR="00FF4EC9">
        <w:t xml:space="preserve"> (in the place of) “Christs” prohibits fellowship/relationship  </w:t>
      </w:r>
      <w:r w:rsidR="00FF4EC9">
        <w:rPr>
          <w:i/>
          <w:iCs/>
        </w:rPr>
        <w:t>1 John 2:18</w:t>
      </w:r>
    </w:p>
    <w:p w14:paraId="7F5C6D4E" w14:textId="43B2E1FE" w:rsidR="00FF4EC9" w:rsidRDefault="00FF4EC9" w:rsidP="00FF4EC9">
      <w:pPr>
        <w:pStyle w:val="ListBullet"/>
        <w:numPr>
          <w:ilvl w:val="2"/>
          <w:numId w:val="10"/>
        </w:numPr>
      </w:pPr>
      <w:r>
        <w:t xml:space="preserve">Denying the full reality of JESUS the CHRIST  </w:t>
      </w:r>
      <w:r>
        <w:rPr>
          <w:i/>
          <w:iCs/>
        </w:rPr>
        <w:t>1 John 2:22</w:t>
      </w:r>
      <w:r w:rsidR="00EA19B3">
        <w:rPr>
          <w:i/>
          <w:iCs/>
        </w:rPr>
        <w:br/>
      </w:r>
    </w:p>
    <w:p w14:paraId="1208398E" w14:textId="2FD47EF6" w:rsidR="00DC7F13" w:rsidRPr="00D21A52" w:rsidRDefault="00EA19B3" w:rsidP="00D21A52">
      <w:pPr>
        <w:pStyle w:val="MNBSbodycopyLIST"/>
        <w:numPr>
          <w:ilvl w:val="0"/>
          <w:numId w:val="0"/>
        </w:numPr>
        <w:rPr>
          <w:b/>
          <w:bCs/>
        </w:rPr>
      </w:pPr>
      <w:r w:rsidRPr="00D21A52">
        <w:rPr>
          <w:b/>
          <w:bCs/>
        </w:rPr>
        <w:t xml:space="preserve">The Apostle John appeals to the Believers to let Truth abide in them.  This Truth of who JESUS is comes with a promise of eternal life  </w:t>
      </w:r>
      <w:r w:rsidRPr="00D21A52">
        <w:rPr>
          <w:b/>
          <w:bCs/>
          <w:i/>
          <w:iCs/>
        </w:rPr>
        <w:t>1 John 2:24-25</w:t>
      </w:r>
    </w:p>
    <w:p w14:paraId="64A1B812" w14:textId="602D0726" w:rsidR="00FF4EC9" w:rsidRDefault="00FF4EC9" w:rsidP="00FF4EC9">
      <w:pPr>
        <w:pStyle w:val="ListBullet"/>
      </w:pPr>
    </w:p>
    <w:p w14:paraId="49E11D54" w14:textId="77777777" w:rsidR="00EA19B3" w:rsidRDefault="00EA19B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A782794" w14:textId="06176096" w:rsidR="00EA19B3" w:rsidRPr="00EA19B3" w:rsidRDefault="00EA19B3" w:rsidP="00EA19B3">
      <w:pPr>
        <w:pStyle w:val="ListBullet"/>
        <w:jc w:val="center"/>
        <w:rPr>
          <w:b/>
          <w:bCs/>
          <w:sz w:val="28"/>
          <w:szCs w:val="28"/>
        </w:rPr>
      </w:pPr>
      <w:r w:rsidRPr="00EA19B3">
        <w:rPr>
          <w:b/>
          <w:bCs/>
          <w:sz w:val="28"/>
          <w:szCs w:val="28"/>
        </w:rPr>
        <w:lastRenderedPageBreak/>
        <w:t>Relationships that Frame Truth, Lies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"/>
        <w:gridCol w:w="894"/>
        <w:gridCol w:w="2233"/>
        <w:gridCol w:w="2578"/>
        <w:gridCol w:w="896"/>
        <w:gridCol w:w="896"/>
      </w:tblGrid>
      <w:tr w:rsidR="005476C6" w14:paraId="1ADE8284" w14:textId="77777777" w:rsidTr="00281702">
        <w:tc>
          <w:tcPr>
            <w:tcW w:w="957" w:type="dxa"/>
            <w:tcBorders>
              <w:top w:val="single" w:sz="18" w:space="0" w:color="000000" w:themeColor="text1"/>
              <w:left w:val="single" w:sz="18" w:space="0" w:color="000000" w:themeColor="text1"/>
              <w:bottom w:val="nil"/>
              <w:right w:val="nil"/>
            </w:tcBorders>
          </w:tcPr>
          <w:p w14:paraId="32F8DF75" w14:textId="77777777" w:rsidR="005476C6" w:rsidRDefault="005476C6" w:rsidP="008C7467">
            <w:pPr>
              <w:pStyle w:val="ListBullet"/>
            </w:pPr>
          </w:p>
        </w:tc>
        <w:tc>
          <w:tcPr>
            <w:tcW w:w="894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</w:tcPr>
          <w:p w14:paraId="10A1504B" w14:textId="77777777" w:rsidR="005476C6" w:rsidRDefault="005476C6" w:rsidP="008C7467">
            <w:pPr>
              <w:pStyle w:val="ListBullet"/>
            </w:pPr>
          </w:p>
        </w:tc>
        <w:tc>
          <w:tcPr>
            <w:tcW w:w="2233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</w:tcPr>
          <w:p w14:paraId="1791F6FC" w14:textId="77777777" w:rsidR="005476C6" w:rsidRDefault="005476C6" w:rsidP="008C7467">
            <w:pPr>
              <w:pStyle w:val="ListBullet"/>
            </w:pPr>
          </w:p>
        </w:tc>
        <w:tc>
          <w:tcPr>
            <w:tcW w:w="2578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</w:tcPr>
          <w:p w14:paraId="55BCDBB1" w14:textId="77777777" w:rsidR="005476C6" w:rsidRDefault="005476C6" w:rsidP="008C7467">
            <w:pPr>
              <w:pStyle w:val="ListBullet"/>
            </w:pPr>
          </w:p>
        </w:tc>
        <w:tc>
          <w:tcPr>
            <w:tcW w:w="896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</w:tcPr>
          <w:p w14:paraId="74520CDA" w14:textId="77777777" w:rsidR="005476C6" w:rsidRDefault="005476C6" w:rsidP="008C7467">
            <w:pPr>
              <w:pStyle w:val="ListBullet"/>
            </w:pPr>
          </w:p>
        </w:tc>
        <w:tc>
          <w:tcPr>
            <w:tcW w:w="896" w:type="dxa"/>
            <w:tcBorders>
              <w:top w:val="single" w:sz="18" w:space="0" w:color="000000" w:themeColor="text1"/>
              <w:left w:val="nil"/>
              <w:bottom w:val="nil"/>
              <w:right w:val="single" w:sz="18" w:space="0" w:color="000000" w:themeColor="text1"/>
            </w:tcBorders>
          </w:tcPr>
          <w:p w14:paraId="0AC3F6C4" w14:textId="77777777" w:rsidR="005476C6" w:rsidRDefault="005476C6" w:rsidP="008C7467">
            <w:pPr>
              <w:pStyle w:val="ListBullet"/>
            </w:pPr>
          </w:p>
        </w:tc>
      </w:tr>
      <w:tr w:rsidR="005476C6" w14:paraId="56BCB57C" w14:textId="77777777" w:rsidTr="00281702">
        <w:tc>
          <w:tcPr>
            <w:tcW w:w="4084" w:type="dxa"/>
            <w:gridSpan w:val="3"/>
            <w:tcBorders>
              <w:top w:val="nil"/>
              <w:left w:val="single" w:sz="18" w:space="0" w:color="000000" w:themeColor="text1"/>
              <w:right w:val="nil"/>
            </w:tcBorders>
          </w:tcPr>
          <w:p w14:paraId="6E1E6D7B" w14:textId="469B7F50" w:rsidR="005476C6" w:rsidRDefault="005476C6" w:rsidP="0016335A">
            <w:pPr>
              <w:pStyle w:val="ListBullet"/>
            </w:pPr>
            <w:r>
              <w:t xml:space="preserve"> </w:t>
            </w:r>
            <w:r w:rsidR="0016335A">
              <w:t xml:space="preserve">   </w:t>
            </w:r>
            <w:r>
              <w:t>Relationship with GOD</w:t>
            </w:r>
            <w:r w:rsidR="0016335A">
              <w:t xml:space="preserve"> through JESUS</w:t>
            </w:r>
          </w:p>
        </w:tc>
        <w:tc>
          <w:tcPr>
            <w:tcW w:w="4370" w:type="dxa"/>
            <w:gridSpan w:val="3"/>
            <w:tcBorders>
              <w:top w:val="nil"/>
              <w:left w:val="nil"/>
              <w:right w:val="single" w:sz="18" w:space="0" w:color="000000" w:themeColor="text1"/>
            </w:tcBorders>
          </w:tcPr>
          <w:p w14:paraId="21E48485" w14:textId="0158A21C" w:rsidR="005476C6" w:rsidRDefault="0016335A" w:rsidP="0016335A">
            <w:pPr>
              <w:pStyle w:val="ListBullet"/>
            </w:pPr>
            <w:r>
              <w:t xml:space="preserve">              </w:t>
            </w:r>
            <w:r w:rsidR="005476C6">
              <w:t>Relationship with the devil</w:t>
            </w:r>
          </w:p>
        </w:tc>
      </w:tr>
      <w:tr w:rsidR="005476C6" w14:paraId="67DE15BC" w14:textId="77777777" w:rsidTr="00281702">
        <w:tc>
          <w:tcPr>
            <w:tcW w:w="4084" w:type="dxa"/>
            <w:gridSpan w:val="3"/>
            <w:tcBorders>
              <w:left w:val="single" w:sz="18" w:space="0" w:color="000000" w:themeColor="text1"/>
            </w:tcBorders>
          </w:tcPr>
          <w:p w14:paraId="590ACC3C" w14:textId="77777777" w:rsidR="008C7467" w:rsidRDefault="008C7467" w:rsidP="008C7467">
            <w:pPr>
              <w:pStyle w:val="ListBullet"/>
            </w:pPr>
          </w:p>
          <w:p w14:paraId="2BABAD82" w14:textId="742C0D65" w:rsidR="005476C6" w:rsidRDefault="005476C6" w:rsidP="008C7467">
            <w:pPr>
              <w:pStyle w:val="ListBullet"/>
            </w:pPr>
            <w:r>
              <w:t>Relationship with Biblical Light</w:t>
            </w:r>
          </w:p>
          <w:p w14:paraId="3CE9EF42" w14:textId="71497F75" w:rsidR="008C7467" w:rsidRDefault="008C7467" w:rsidP="008C7467">
            <w:pPr>
              <w:pStyle w:val="ListBullet"/>
            </w:pPr>
          </w:p>
        </w:tc>
        <w:tc>
          <w:tcPr>
            <w:tcW w:w="4370" w:type="dxa"/>
            <w:gridSpan w:val="3"/>
            <w:tcBorders>
              <w:right w:val="single" w:sz="18" w:space="0" w:color="000000" w:themeColor="text1"/>
            </w:tcBorders>
          </w:tcPr>
          <w:p w14:paraId="45179144" w14:textId="77777777" w:rsidR="008C7467" w:rsidRDefault="005476C6" w:rsidP="008C7467">
            <w:pPr>
              <w:pStyle w:val="ListBullet"/>
            </w:pPr>
            <w:r>
              <w:t xml:space="preserve">                    </w:t>
            </w:r>
          </w:p>
          <w:p w14:paraId="3087E161" w14:textId="35BA69A9" w:rsidR="005476C6" w:rsidRDefault="008C7467" w:rsidP="0016335A">
            <w:pPr>
              <w:pStyle w:val="ListBullet"/>
              <w:jc w:val="right"/>
            </w:pPr>
            <w:r>
              <w:t xml:space="preserve">                         </w:t>
            </w:r>
            <w:r w:rsidR="005476C6">
              <w:t>Relationship with darkness</w:t>
            </w:r>
          </w:p>
        </w:tc>
      </w:tr>
      <w:tr w:rsidR="00281702" w14:paraId="1FFA4EC3" w14:textId="77777777" w:rsidTr="00281702">
        <w:tc>
          <w:tcPr>
            <w:tcW w:w="1851" w:type="dxa"/>
            <w:gridSpan w:val="2"/>
            <w:tcBorders>
              <w:left w:val="single" w:sz="18" w:space="0" w:color="000000" w:themeColor="text1"/>
              <w:right w:val="single" w:sz="18" w:space="0" w:color="000000" w:themeColor="text1"/>
            </w:tcBorders>
          </w:tcPr>
          <w:p w14:paraId="76133E0B" w14:textId="77777777" w:rsidR="00281702" w:rsidRDefault="00281702" w:rsidP="008C7467">
            <w:pPr>
              <w:pStyle w:val="ListBullet"/>
              <w:jc w:val="center"/>
            </w:pPr>
          </w:p>
          <w:p w14:paraId="44B09785" w14:textId="77777777" w:rsidR="00281702" w:rsidRDefault="00281702" w:rsidP="008C7467">
            <w:pPr>
              <w:pStyle w:val="ListBullet"/>
              <w:jc w:val="center"/>
            </w:pPr>
          </w:p>
          <w:p w14:paraId="448BE33F" w14:textId="5B40169E" w:rsidR="00281702" w:rsidRDefault="00281702" w:rsidP="008C7467">
            <w:pPr>
              <w:pStyle w:val="ListBullet"/>
              <w:jc w:val="center"/>
            </w:pPr>
            <w:r>
              <w:t>Relationship with Love</w:t>
            </w:r>
          </w:p>
          <w:p w14:paraId="41E16BAA" w14:textId="432A304D" w:rsidR="00281702" w:rsidRDefault="00281702" w:rsidP="008C7467">
            <w:pPr>
              <w:pStyle w:val="ListBullet"/>
              <w:jc w:val="center"/>
            </w:pPr>
          </w:p>
        </w:tc>
        <w:tc>
          <w:tcPr>
            <w:tcW w:w="2233" w:type="dxa"/>
            <w:vMerge w:val="restart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2" w:space="0" w:color="000000" w:themeColor="text1"/>
            </w:tcBorders>
          </w:tcPr>
          <w:p w14:paraId="649A9C6D" w14:textId="77777777" w:rsidR="00281702" w:rsidRDefault="00281702" w:rsidP="008C7467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0FB5CF5F" w14:textId="77777777" w:rsidR="00281702" w:rsidRDefault="00281702" w:rsidP="008C7467">
            <w:pPr>
              <w:jc w:val="center"/>
              <w:rPr>
                <w:b/>
                <w:bCs/>
                <w:sz w:val="44"/>
                <w:szCs w:val="44"/>
              </w:rPr>
            </w:pPr>
            <w:r w:rsidRPr="004E24B5">
              <w:rPr>
                <w:b/>
                <w:bCs/>
                <w:sz w:val="44"/>
                <w:szCs w:val="44"/>
              </w:rPr>
              <w:t>TRUTH</w:t>
            </w:r>
          </w:p>
          <w:p w14:paraId="7FEC4001" w14:textId="0AFC64DB" w:rsidR="00281702" w:rsidRPr="00FF4EC9" w:rsidRDefault="00281702" w:rsidP="008C7467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578" w:type="dxa"/>
            <w:vMerge w:val="restart"/>
            <w:tcBorders>
              <w:top w:val="single" w:sz="18" w:space="0" w:color="000000" w:themeColor="text1"/>
              <w:left w:val="single" w:sz="12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529DCE33" w14:textId="77777777" w:rsidR="00281702" w:rsidRDefault="00281702" w:rsidP="008C7467">
            <w:pPr>
              <w:pStyle w:val="ListBullet"/>
              <w:jc w:val="center"/>
              <w:rPr>
                <w:b/>
                <w:bCs/>
                <w:sz w:val="44"/>
                <w:szCs w:val="44"/>
              </w:rPr>
            </w:pPr>
          </w:p>
          <w:p w14:paraId="2560721B" w14:textId="1A6FEB2D" w:rsidR="00281702" w:rsidRDefault="00281702" w:rsidP="008C7467">
            <w:pPr>
              <w:pStyle w:val="ListBullet"/>
              <w:jc w:val="center"/>
            </w:pPr>
            <w:r w:rsidRPr="004E24B5">
              <w:rPr>
                <w:b/>
                <w:bCs/>
                <w:sz w:val="44"/>
                <w:szCs w:val="44"/>
              </w:rPr>
              <w:t>LIES</w:t>
            </w:r>
          </w:p>
        </w:tc>
        <w:tc>
          <w:tcPr>
            <w:tcW w:w="1792" w:type="dxa"/>
            <w:gridSpan w:val="2"/>
            <w:tcBorders>
              <w:left w:val="single" w:sz="18" w:space="0" w:color="000000" w:themeColor="text1"/>
              <w:right w:val="single" w:sz="18" w:space="0" w:color="000000" w:themeColor="text1"/>
            </w:tcBorders>
          </w:tcPr>
          <w:p w14:paraId="4B6B2017" w14:textId="77777777" w:rsidR="00281702" w:rsidRDefault="00281702" w:rsidP="008C7467">
            <w:pPr>
              <w:pStyle w:val="ListBullet"/>
              <w:jc w:val="center"/>
            </w:pPr>
          </w:p>
          <w:p w14:paraId="0979E68A" w14:textId="77777777" w:rsidR="00281702" w:rsidRDefault="00281702" w:rsidP="008C7467">
            <w:pPr>
              <w:pStyle w:val="ListBullet"/>
              <w:jc w:val="center"/>
            </w:pPr>
          </w:p>
          <w:p w14:paraId="20E22D8D" w14:textId="67BAEF44" w:rsidR="00281702" w:rsidRDefault="00281702" w:rsidP="008C7467">
            <w:pPr>
              <w:pStyle w:val="ListBullet"/>
              <w:jc w:val="center"/>
            </w:pPr>
            <w:r>
              <w:t>Relationship with Hate</w:t>
            </w:r>
          </w:p>
        </w:tc>
      </w:tr>
      <w:tr w:rsidR="00281702" w14:paraId="7C8994ED" w14:textId="77777777" w:rsidTr="00281702">
        <w:trPr>
          <w:trHeight w:val="547"/>
        </w:trPr>
        <w:tc>
          <w:tcPr>
            <w:tcW w:w="1851" w:type="dxa"/>
            <w:gridSpan w:val="2"/>
            <w:tcBorders>
              <w:left w:val="single" w:sz="18" w:space="0" w:color="000000" w:themeColor="text1"/>
              <w:right w:val="single" w:sz="18" w:space="0" w:color="000000" w:themeColor="text1"/>
            </w:tcBorders>
          </w:tcPr>
          <w:p w14:paraId="4F69E1B4" w14:textId="48AF04D4" w:rsidR="00281702" w:rsidRDefault="00281702" w:rsidP="0016335A">
            <w:pPr>
              <w:pStyle w:val="ListBullet"/>
              <w:jc w:val="center"/>
            </w:pPr>
            <w:r>
              <w:t>Relationship with Biblical Truth</w:t>
            </w:r>
          </w:p>
        </w:tc>
        <w:tc>
          <w:tcPr>
            <w:tcW w:w="2233" w:type="dxa"/>
            <w:vMerge/>
            <w:tcBorders>
              <w:top w:val="single" w:sz="12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2" w:space="0" w:color="000000" w:themeColor="text1"/>
            </w:tcBorders>
          </w:tcPr>
          <w:p w14:paraId="2C049B19" w14:textId="77777777" w:rsidR="00281702" w:rsidRDefault="00281702" w:rsidP="008C7467">
            <w:pPr>
              <w:pStyle w:val="ListBullet"/>
            </w:pPr>
          </w:p>
        </w:tc>
        <w:tc>
          <w:tcPr>
            <w:tcW w:w="2578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47BEC65A" w14:textId="77777777" w:rsidR="00281702" w:rsidRDefault="00281702" w:rsidP="008C7467">
            <w:pPr>
              <w:pStyle w:val="ListBullet"/>
            </w:pPr>
          </w:p>
        </w:tc>
        <w:tc>
          <w:tcPr>
            <w:tcW w:w="1792" w:type="dxa"/>
            <w:gridSpan w:val="2"/>
            <w:tcBorders>
              <w:left w:val="single" w:sz="18" w:space="0" w:color="000000" w:themeColor="text1"/>
              <w:right w:val="single" w:sz="18" w:space="0" w:color="000000" w:themeColor="text1"/>
            </w:tcBorders>
          </w:tcPr>
          <w:p w14:paraId="540FC872" w14:textId="61D6460C" w:rsidR="00281702" w:rsidRDefault="00281702" w:rsidP="008C7467">
            <w:pPr>
              <w:pStyle w:val="ListBullet"/>
              <w:jc w:val="center"/>
            </w:pPr>
            <w:r>
              <w:t>Relationship with Lies</w:t>
            </w:r>
          </w:p>
        </w:tc>
      </w:tr>
      <w:tr w:rsidR="008C7467" w14:paraId="635BA891" w14:textId="77777777" w:rsidTr="00281702">
        <w:tc>
          <w:tcPr>
            <w:tcW w:w="1851" w:type="dxa"/>
            <w:gridSpan w:val="2"/>
            <w:tcBorders>
              <w:left w:val="single" w:sz="18" w:space="0" w:color="000000" w:themeColor="text1"/>
              <w:bottom w:val="single" w:sz="18" w:space="0" w:color="000000" w:themeColor="text1"/>
            </w:tcBorders>
          </w:tcPr>
          <w:p w14:paraId="2B195A4D" w14:textId="77777777" w:rsidR="008C7467" w:rsidRDefault="008C7467" w:rsidP="008C7467">
            <w:pPr>
              <w:pStyle w:val="ListBullet"/>
            </w:pPr>
          </w:p>
          <w:p w14:paraId="208BA66A" w14:textId="55597C28" w:rsidR="008C7467" w:rsidRDefault="008C7467" w:rsidP="008C7467">
            <w:pPr>
              <w:pStyle w:val="ListBullet"/>
            </w:pPr>
            <w:r>
              <w:t>Relationship with the Word of GOD</w:t>
            </w:r>
          </w:p>
        </w:tc>
        <w:tc>
          <w:tcPr>
            <w:tcW w:w="2233" w:type="dxa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14:paraId="5E871731" w14:textId="77777777" w:rsidR="008C7467" w:rsidRDefault="008C7467" w:rsidP="008C7467">
            <w:pPr>
              <w:pStyle w:val="ListBullet"/>
            </w:pPr>
          </w:p>
          <w:p w14:paraId="287C003C" w14:textId="7788A1D9" w:rsidR="008C7467" w:rsidRDefault="008C7467" w:rsidP="008C7467">
            <w:pPr>
              <w:pStyle w:val="ListBullet"/>
            </w:pPr>
            <w:r>
              <w:t>Relationship with Obedience</w:t>
            </w:r>
          </w:p>
        </w:tc>
        <w:tc>
          <w:tcPr>
            <w:tcW w:w="2578" w:type="dxa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14:paraId="7E5CF5E7" w14:textId="77777777" w:rsidR="008C7467" w:rsidRDefault="008C7467" w:rsidP="008C7467">
            <w:pPr>
              <w:pStyle w:val="ListBullet"/>
            </w:pPr>
          </w:p>
          <w:p w14:paraId="3821BB77" w14:textId="1E502601" w:rsidR="008C7467" w:rsidRDefault="008C7467" w:rsidP="008C7467">
            <w:pPr>
              <w:pStyle w:val="ListBullet"/>
              <w:jc w:val="right"/>
            </w:pPr>
            <w:r>
              <w:t>Relationship with Anti-Christ</w:t>
            </w:r>
          </w:p>
        </w:tc>
        <w:tc>
          <w:tcPr>
            <w:tcW w:w="1792" w:type="dxa"/>
            <w:gridSpan w:val="2"/>
            <w:tcBorders>
              <w:bottom w:val="single" w:sz="18" w:space="0" w:color="000000" w:themeColor="text1"/>
              <w:right w:val="single" w:sz="18" w:space="0" w:color="000000" w:themeColor="text1"/>
            </w:tcBorders>
          </w:tcPr>
          <w:p w14:paraId="6690FD8B" w14:textId="2FCC1650" w:rsidR="008C7467" w:rsidRDefault="008C7467" w:rsidP="008C7467">
            <w:pPr>
              <w:pStyle w:val="ListBullet"/>
              <w:jc w:val="right"/>
            </w:pPr>
            <w:r>
              <w:br/>
              <w:t xml:space="preserve">Relationship with </w:t>
            </w:r>
            <w:r w:rsidR="00281702">
              <w:t>Sin</w:t>
            </w:r>
          </w:p>
        </w:tc>
      </w:tr>
    </w:tbl>
    <w:p w14:paraId="6FADDFA6" w14:textId="404FB2AF" w:rsidR="00FF4EC9" w:rsidRDefault="00FF4EC9" w:rsidP="008C7467">
      <w:pPr>
        <w:pStyle w:val="ListBullet"/>
      </w:pPr>
    </w:p>
    <w:p w14:paraId="4C86CB5A" w14:textId="6A341096" w:rsidR="0016335A" w:rsidRDefault="0016335A" w:rsidP="008C7467">
      <w:pPr>
        <w:pStyle w:val="ListBullet"/>
      </w:pPr>
    </w:p>
    <w:p w14:paraId="6A6D42FA" w14:textId="63BBD660" w:rsidR="0016335A" w:rsidRPr="0016335A" w:rsidRDefault="0016335A" w:rsidP="0016335A">
      <w:pPr>
        <w:pStyle w:val="ListBullet"/>
        <w:jc w:val="center"/>
        <w:rPr>
          <w:b/>
          <w:bCs/>
          <w:u w:val="single"/>
        </w:rPr>
      </w:pPr>
      <w:r w:rsidRPr="0016335A">
        <w:rPr>
          <w:b/>
          <w:bCs/>
          <w:u w:val="single"/>
        </w:rPr>
        <w:t>HOMEWORK</w:t>
      </w:r>
    </w:p>
    <w:p w14:paraId="0155F180" w14:textId="77777777" w:rsidR="00FF4EC9" w:rsidRDefault="00FF4EC9" w:rsidP="00FF4EC9">
      <w:pPr>
        <w:pStyle w:val="ListBullet"/>
      </w:pPr>
    </w:p>
    <w:p w14:paraId="7F7D3F86" w14:textId="3B626DDF" w:rsidR="00FF4EC9" w:rsidRDefault="00D21A52" w:rsidP="0016335A">
      <w:pPr>
        <w:pStyle w:val="ListBullet"/>
        <w:numPr>
          <w:ilvl w:val="0"/>
          <w:numId w:val="25"/>
        </w:numPr>
      </w:pPr>
      <w:r>
        <w:t>Review</w:t>
      </w:r>
      <w:r w:rsidR="0016335A">
        <w:t xml:space="preserve"> the work Koinonia.</w:t>
      </w:r>
    </w:p>
    <w:p w14:paraId="0CEBB0CD" w14:textId="58FCF83C" w:rsidR="0016335A" w:rsidRDefault="0016335A" w:rsidP="0016335A">
      <w:pPr>
        <w:pStyle w:val="ListBullet"/>
        <w:numPr>
          <w:ilvl w:val="1"/>
          <w:numId w:val="25"/>
        </w:numPr>
      </w:pPr>
      <w:r>
        <w:t>How is it used in this text (1 John 2) and within the context of Fellowship/Relationship?</w:t>
      </w:r>
      <w:r>
        <w:br/>
      </w:r>
      <w:r>
        <w:br/>
      </w:r>
    </w:p>
    <w:p w14:paraId="7BCC0C68" w14:textId="5E04E039" w:rsidR="0016335A" w:rsidRDefault="0016335A" w:rsidP="0016335A">
      <w:pPr>
        <w:pStyle w:val="ListBullet"/>
      </w:pPr>
    </w:p>
    <w:p w14:paraId="7C1AE104" w14:textId="0CE60E00" w:rsidR="0016335A" w:rsidRDefault="0016335A" w:rsidP="0016335A">
      <w:pPr>
        <w:pStyle w:val="ListBullet"/>
        <w:numPr>
          <w:ilvl w:val="0"/>
          <w:numId w:val="25"/>
        </w:numPr>
      </w:pPr>
      <w:r>
        <w:t>What is one thing that you will take away from this study that you can share with someone who might ask you about 1 John 2?</w:t>
      </w:r>
    </w:p>
    <w:p w14:paraId="71DC0139" w14:textId="77777777" w:rsidR="00FF4EC9" w:rsidRDefault="00FF4EC9" w:rsidP="00FF4EC9">
      <w:pPr>
        <w:pStyle w:val="ListBullet"/>
      </w:pPr>
    </w:p>
    <w:p w14:paraId="24D43C10" w14:textId="5530B518" w:rsidR="00FF4EC9" w:rsidRPr="00FF4EC9" w:rsidRDefault="00FF4EC9" w:rsidP="00FF4EC9">
      <w:pPr>
        <w:pStyle w:val="ListBullet"/>
        <w:sectPr w:rsidR="00FF4EC9" w:rsidRPr="00FF4EC9" w:rsidSect="0016335A">
          <w:headerReference w:type="default" r:id="rId7"/>
          <w:footerReference w:type="even" r:id="rId8"/>
          <w:footerReference w:type="default" r:id="rId9"/>
          <w:pgSz w:w="12240" w:h="15840"/>
          <w:pgMar w:top="720" w:right="1440" w:bottom="1440" w:left="1440" w:header="864" w:footer="144" w:gutter="0"/>
          <w:cols w:space="720"/>
          <w:docGrid w:linePitch="360"/>
        </w:sectPr>
      </w:pPr>
    </w:p>
    <w:p w14:paraId="26BA3D97" w14:textId="51D99FCC" w:rsidR="007170AB" w:rsidRPr="007170AB" w:rsidRDefault="007170AB" w:rsidP="007170AB">
      <w:pPr>
        <w:pStyle w:val="ListBullet2"/>
        <w:numPr>
          <w:ilvl w:val="0"/>
          <w:numId w:val="0"/>
        </w:numPr>
        <w:ind w:left="720"/>
      </w:pPr>
    </w:p>
    <w:p w14:paraId="38B3AB90" w14:textId="377FAABB" w:rsidR="00A05874" w:rsidRDefault="00A05874" w:rsidP="00A05874">
      <w:pPr>
        <w:pStyle w:val="ListBullet2"/>
        <w:numPr>
          <w:ilvl w:val="0"/>
          <w:numId w:val="0"/>
        </w:numPr>
        <w:ind w:left="720" w:hanging="360"/>
      </w:pPr>
    </w:p>
    <w:p w14:paraId="37C5A273" w14:textId="77777777" w:rsidR="00FF4EC9" w:rsidRDefault="00FF4EC9" w:rsidP="00A05874">
      <w:pPr>
        <w:pStyle w:val="ListBullet2"/>
        <w:numPr>
          <w:ilvl w:val="0"/>
          <w:numId w:val="0"/>
        </w:numPr>
        <w:ind w:left="720" w:hanging="360"/>
      </w:pPr>
    </w:p>
    <w:sectPr w:rsidR="00FF4EC9" w:rsidSect="000A49FF">
      <w:headerReference w:type="default" r:id="rId10"/>
      <w:pgSz w:w="12240" w:h="15840"/>
      <w:pgMar w:top="720" w:right="1728" w:bottom="1728" w:left="1728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9E1C0A" w14:textId="77777777" w:rsidR="003F2FFE" w:rsidRDefault="003F2FFE">
      <w:pPr>
        <w:spacing w:after="0" w:line="240" w:lineRule="auto"/>
      </w:pPr>
      <w:r>
        <w:separator/>
      </w:r>
    </w:p>
    <w:p w14:paraId="6DA6616E" w14:textId="77777777" w:rsidR="003F2FFE" w:rsidRDefault="003F2FFE"/>
  </w:endnote>
  <w:endnote w:type="continuationSeparator" w:id="0">
    <w:p w14:paraId="1E17B88C" w14:textId="77777777" w:rsidR="003F2FFE" w:rsidRDefault="003F2FFE">
      <w:pPr>
        <w:spacing w:after="0" w:line="240" w:lineRule="auto"/>
      </w:pPr>
      <w:r>
        <w:continuationSeparator/>
      </w:r>
    </w:p>
    <w:p w14:paraId="0F0F8D4F" w14:textId="77777777" w:rsidR="003F2FFE" w:rsidRDefault="003F2F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04FDBB" w14:textId="77777777" w:rsidR="00B92655" w:rsidRDefault="00B92655" w:rsidP="00B92655">
    <w:pPr>
      <w:pStyle w:val="Footer"/>
      <w:ind w:right="360"/>
    </w:pPr>
  </w:p>
  <w:p w14:paraId="3BCBA94F" w14:textId="77777777" w:rsidR="00793FB4" w:rsidRDefault="00793FB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568B4" w14:textId="134BFD28" w:rsidR="00D810C5" w:rsidRPr="00F5363C" w:rsidRDefault="003F2FFE" w:rsidP="00E159B4">
    <w:pPr>
      <w:pStyle w:val="Footer"/>
      <w:framePr w:wrap="none" w:vAnchor="text" w:hAnchor="margin" w:xAlign="center" w:y="1"/>
      <w:jc w:val="center"/>
      <w:rPr>
        <w:rStyle w:val="PageNumber"/>
        <w:rFonts w:ascii="Arial" w:hAnsi="Arial" w:cs="Arial"/>
        <w:caps/>
        <w:color w:val="767171" w:themeColor="background2" w:themeShade="80"/>
        <w:spacing w:val="10"/>
        <w:sz w:val="14"/>
        <w:szCs w:val="14"/>
      </w:rPr>
    </w:pPr>
    <w:sdt>
      <w:sdtPr>
        <w:rPr>
          <w:rStyle w:val="PageNumber"/>
          <w:rFonts w:ascii="Arial" w:hAnsi="Arial" w:cs="Arial"/>
          <w:caps/>
          <w:color w:val="767171" w:themeColor="background2" w:themeShade="80"/>
          <w:spacing w:val="10"/>
          <w:sz w:val="14"/>
          <w:szCs w:val="14"/>
        </w:rPr>
        <w:id w:val="-1144574156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D810C5" w:rsidRPr="00F5363C">
          <w:rPr>
            <w:rStyle w:val="PageNumber"/>
            <w:rFonts w:ascii="Arial" w:hAnsi="Arial" w:cs="Arial"/>
            <w:caps/>
            <w:color w:val="767171" w:themeColor="background2" w:themeShade="80"/>
            <w:spacing w:val="10"/>
            <w:sz w:val="14"/>
            <w:szCs w:val="14"/>
          </w:rPr>
          <w:fldChar w:fldCharType="begin"/>
        </w:r>
        <w:r w:rsidR="00D810C5" w:rsidRPr="00F5363C">
          <w:rPr>
            <w:rStyle w:val="PageNumber"/>
            <w:rFonts w:ascii="Arial" w:hAnsi="Arial" w:cs="Arial"/>
            <w:caps/>
            <w:color w:val="767171" w:themeColor="background2" w:themeShade="80"/>
            <w:spacing w:val="10"/>
            <w:sz w:val="14"/>
            <w:szCs w:val="14"/>
          </w:rPr>
          <w:instrText xml:space="preserve"> PAGE </w:instrText>
        </w:r>
        <w:r w:rsidR="00D810C5" w:rsidRPr="00F5363C">
          <w:rPr>
            <w:rStyle w:val="PageNumber"/>
            <w:rFonts w:ascii="Arial" w:hAnsi="Arial" w:cs="Arial"/>
            <w:caps/>
            <w:color w:val="767171" w:themeColor="background2" w:themeShade="80"/>
            <w:spacing w:val="10"/>
            <w:sz w:val="14"/>
            <w:szCs w:val="14"/>
          </w:rPr>
          <w:fldChar w:fldCharType="separate"/>
        </w:r>
        <w:r w:rsidR="000F1418">
          <w:rPr>
            <w:rStyle w:val="PageNumber"/>
            <w:rFonts w:ascii="Arial" w:hAnsi="Arial" w:cs="Arial"/>
            <w:caps/>
            <w:noProof/>
            <w:color w:val="767171" w:themeColor="background2" w:themeShade="80"/>
            <w:spacing w:val="10"/>
            <w:sz w:val="14"/>
            <w:szCs w:val="14"/>
          </w:rPr>
          <w:t>1</w:t>
        </w:r>
        <w:r w:rsidR="00D810C5" w:rsidRPr="00F5363C">
          <w:rPr>
            <w:rStyle w:val="PageNumber"/>
            <w:rFonts w:ascii="Arial" w:hAnsi="Arial" w:cs="Arial"/>
            <w:caps/>
            <w:color w:val="767171" w:themeColor="background2" w:themeShade="80"/>
            <w:spacing w:val="10"/>
            <w:sz w:val="14"/>
            <w:szCs w:val="14"/>
          </w:rPr>
          <w:fldChar w:fldCharType="end"/>
        </w:r>
        <w:r w:rsidR="00416D77" w:rsidRPr="00F5363C">
          <w:rPr>
            <w:rStyle w:val="PageNumber"/>
            <w:rFonts w:ascii="Arial" w:hAnsi="Arial" w:cs="Arial"/>
            <w:caps/>
            <w:color w:val="767171" w:themeColor="background2" w:themeShade="80"/>
            <w:spacing w:val="10"/>
            <w:sz w:val="14"/>
            <w:szCs w:val="14"/>
          </w:rPr>
          <w:t xml:space="preserve"> | </w:t>
        </w:r>
        <w:r w:rsidR="00351534">
          <w:rPr>
            <w:rStyle w:val="PageNumber"/>
            <w:rFonts w:ascii="Arial" w:hAnsi="Arial" w:cs="Arial"/>
            <w:color w:val="767171" w:themeColor="background2" w:themeShade="80"/>
            <w:spacing w:val="10"/>
            <w:sz w:val="14"/>
            <w:szCs w:val="14"/>
          </w:rPr>
          <w:t>LakewoodChurch</w:t>
        </w:r>
        <w:r w:rsidR="00ED4A21" w:rsidRPr="00ED4A21">
          <w:rPr>
            <w:rStyle w:val="PageNumber"/>
            <w:rFonts w:ascii="Arial" w:hAnsi="Arial" w:cs="Arial"/>
            <w:color w:val="767171" w:themeColor="background2" w:themeShade="80"/>
            <w:spacing w:val="10"/>
            <w:sz w:val="14"/>
            <w:szCs w:val="14"/>
          </w:rPr>
          <w:t>.</w:t>
        </w:r>
        <w:r w:rsidR="00351534">
          <w:rPr>
            <w:rStyle w:val="PageNumber"/>
            <w:rFonts w:ascii="Arial" w:hAnsi="Arial" w:cs="Arial"/>
            <w:color w:val="767171" w:themeColor="background2" w:themeShade="80"/>
            <w:spacing w:val="10"/>
            <w:sz w:val="14"/>
            <w:szCs w:val="14"/>
          </w:rPr>
          <w:t>com</w:t>
        </w:r>
      </w:sdtContent>
    </w:sdt>
  </w:p>
  <w:p w14:paraId="01A4663D" w14:textId="4B3066B5" w:rsidR="00545C48" w:rsidRDefault="00545C48" w:rsidP="00127FE0">
    <w:pPr>
      <w:pStyle w:val="Footer"/>
      <w:ind w:right="360"/>
      <w:rPr>
        <w:rFonts w:ascii="Arial" w:hAnsi="Arial" w:cs="Arial"/>
        <w:caps/>
        <w:color w:val="767171" w:themeColor="background2" w:themeShade="80"/>
        <w:spacing w:val="10"/>
        <w:sz w:val="16"/>
        <w:szCs w:val="16"/>
      </w:rPr>
    </w:pPr>
  </w:p>
  <w:p w14:paraId="48B9C182" w14:textId="0EB946E3" w:rsidR="00D810C5" w:rsidRPr="00416D77" w:rsidRDefault="002719B7" w:rsidP="00793EC6">
    <w:pPr>
      <w:pStyle w:val="Footer"/>
      <w:ind w:right="360"/>
      <w:rPr>
        <w:rFonts w:ascii="Arial" w:hAnsi="Arial" w:cs="Arial"/>
        <w:caps/>
        <w:color w:val="767171" w:themeColor="background2" w:themeShade="80"/>
        <w:spacing w:val="10"/>
        <w:sz w:val="16"/>
        <w:szCs w:val="16"/>
      </w:rPr>
    </w:pPr>
    <w:r w:rsidRPr="00416D77">
      <w:rPr>
        <w:rFonts w:ascii="Arial" w:hAnsi="Arial" w:cs="Arial"/>
        <w:caps/>
        <w:color w:val="767171" w:themeColor="background2" w:themeShade="80"/>
        <w:spacing w:val="10"/>
        <w:sz w:val="16"/>
        <w:szCs w:val="16"/>
      </w:rPr>
      <w:fldChar w:fldCharType="begin"/>
    </w:r>
    <w:r w:rsidRPr="00416D77">
      <w:rPr>
        <w:rFonts w:ascii="Arial" w:hAnsi="Arial" w:cs="Arial"/>
        <w:caps/>
        <w:color w:val="767171" w:themeColor="background2" w:themeShade="80"/>
        <w:spacing w:val="10"/>
        <w:sz w:val="16"/>
        <w:szCs w:val="16"/>
      </w:rPr>
      <w:instrText xml:space="preserve"> TITLE  \* MERGEFORMAT </w:instrText>
    </w:r>
    <w:r w:rsidRPr="00416D77">
      <w:rPr>
        <w:rFonts w:ascii="Arial" w:hAnsi="Arial" w:cs="Arial"/>
        <w:caps/>
        <w:color w:val="767171" w:themeColor="background2" w:themeShade="80"/>
        <w:spacing w:val="10"/>
        <w:sz w:val="16"/>
        <w:szCs w:val="16"/>
      </w:rPr>
      <w:fldChar w:fldCharType="end"/>
    </w:r>
    <w:r w:rsidRPr="00416D77">
      <w:rPr>
        <w:rFonts w:ascii="Arial" w:hAnsi="Arial" w:cs="Arial"/>
        <w:caps/>
        <w:color w:val="767171" w:themeColor="background2" w:themeShade="80"/>
        <w:spacing w:val="10"/>
        <w:sz w:val="16"/>
        <w:szCs w:val="16"/>
      </w:rPr>
      <w:fldChar w:fldCharType="begin"/>
    </w:r>
    <w:r w:rsidRPr="00416D77">
      <w:rPr>
        <w:rFonts w:ascii="Arial" w:hAnsi="Arial" w:cs="Arial"/>
        <w:caps/>
        <w:color w:val="767171" w:themeColor="background2" w:themeShade="80"/>
        <w:spacing w:val="10"/>
        <w:sz w:val="16"/>
        <w:szCs w:val="16"/>
      </w:rPr>
      <w:instrText xml:space="preserve"> TITLE  \* MERGEFORMAT </w:instrText>
    </w:r>
    <w:r w:rsidRPr="00416D77">
      <w:rPr>
        <w:rFonts w:ascii="Arial" w:hAnsi="Arial" w:cs="Arial"/>
        <w:caps/>
        <w:color w:val="767171" w:themeColor="background2" w:themeShade="80"/>
        <w:spacing w:val="10"/>
        <w:sz w:val="16"/>
        <w:szCs w:val="16"/>
      </w:rPr>
      <w:fldChar w:fldCharType="end"/>
    </w:r>
  </w:p>
  <w:p w14:paraId="0364A1B8" w14:textId="77777777" w:rsidR="00793FB4" w:rsidRDefault="00793FB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D38A63" w14:textId="77777777" w:rsidR="003F2FFE" w:rsidRDefault="003F2FFE">
      <w:pPr>
        <w:spacing w:after="0" w:line="240" w:lineRule="auto"/>
      </w:pPr>
      <w:r>
        <w:separator/>
      </w:r>
    </w:p>
    <w:p w14:paraId="4670E715" w14:textId="77777777" w:rsidR="003F2FFE" w:rsidRDefault="003F2FFE"/>
  </w:footnote>
  <w:footnote w:type="continuationSeparator" w:id="0">
    <w:p w14:paraId="541DD690" w14:textId="77777777" w:rsidR="003F2FFE" w:rsidRDefault="003F2FFE">
      <w:pPr>
        <w:spacing w:after="0" w:line="240" w:lineRule="auto"/>
      </w:pPr>
      <w:r>
        <w:continuationSeparator/>
      </w:r>
    </w:p>
    <w:p w14:paraId="17BD3E49" w14:textId="77777777" w:rsidR="003F2FFE" w:rsidRDefault="003F2FF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60B08D" w14:textId="5FF946A3" w:rsidR="000E65CE" w:rsidRDefault="00F805D5" w:rsidP="00EE5B5D">
    <w:pPr>
      <w:pStyle w:val="MNBSDatesDescriptionCaption"/>
      <w:jc w:val="right"/>
    </w:pPr>
    <w:r>
      <w:drawing>
        <wp:anchor distT="0" distB="0" distL="114300" distR="114300" simplePos="0" relativeHeight="251658240" behindDoc="1" locked="0" layoutInCell="1" allowOverlap="1" wp14:anchorId="257DFD0E" wp14:editId="0B50EED8">
          <wp:simplePos x="0" y="0"/>
          <wp:positionH relativeFrom="margin">
            <wp:posOffset>2623820</wp:posOffset>
          </wp:positionH>
          <wp:positionV relativeFrom="margin">
            <wp:posOffset>-3000375</wp:posOffset>
          </wp:positionV>
          <wp:extent cx="417266" cy="406400"/>
          <wp:effectExtent l="0" t="0" r="1905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LC 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266" cy="4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4FB53E" w14:textId="7EC829D2" w:rsidR="000E65CE" w:rsidRDefault="000E65CE" w:rsidP="00EE5B5D">
    <w:pPr>
      <w:pStyle w:val="MNBSDatesDescriptionCaption"/>
      <w:jc w:val="right"/>
    </w:pPr>
  </w:p>
  <w:p w14:paraId="079943C7" w14:textId="75B1FD16" w:rsidR="00EE5B5D" w:rsidRDefault="000E65CE" w:rsidP="000E65CE">
    <w:pPr>
      <w:pStyle w:val="MNBSDatesDescriptionCaption"/>
      <w:jc w:val="right"/>
    </w:pPr>
    <w:r>
      <w:drawing>
        <wp:inline distT="0" distB="0" distL="0" distR="0" wp14:anchorId="647D7F5B" wp14:editId="1CAC351F">
          <wp:extent cx="5577838" cy="1716258"/>
          <wp:effectExtent l="0" t="0" r="0" b="0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otes header_Lisa Osteen Com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7838" cy="17162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E5B5D" w:rsidRPr="009966D3">
      <w:t>Ma</w:t>
    </w:r>
    <w:r w:rsidR="00C15B4B">
      <w:t>RCH 8</w:t>
    </w:r>
    <w:r w:rsidR="00EE5B5D" w:rsidRPr="009966D3">
      <w:t>, 20</w:t>
    </w:r>
    <w:r w:rsidR="00C15B4B">
      <w:t>21</w:t>
    </w:r>
  </w:p>
  <w:p w14:paraId="6ABABEDB" w14:textId="77777777" w:rsidR="00F805D5" w:rsidRDefault="00F805D5" w:rsidP="000E65CE">
    <w:pPr>
      <w:pStyle w:val="MNBSTit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546E4" w14:textId="4C46F757" w:rsidR="00C41DEE" w:rsidRDefault="00C41DEE" w:rsidP="00C41DEE">
    <w:pPr>
      <w:pStyle w:val="MNBSDatesDescriptionCaption"/>
      <w:jc w:val="center"/>
    </w:pPr>
    <w:r>
      <w:drawing>
        <wp:anchor distT="0" distB="0" distL="114300" distR="114300" simplePos="0" relativeHeight="251660288" behindDoc="1" locked="0" layoutInCell="1" allowOverlap="1" wp14:anchorId="7ADD810D" wp14:editId="1EACC2F7">
          <wp:simplePos x="0" y="0"/>
          <wp:positionH relativeFrom="margin">
            <wp:posOffset>2661920</wp:posOffset>
          </wp:positionH>
          <wp:positionV relativeFrom="margin">
            <wp:posOffset>-3256280</wp:posOffset>
          </wp:positionV>
          <wp:extent cx="365760" cy="356235"/>
          <wp:effectExtent l="0" t="0" r="254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LC 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DD7EDCC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040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0809618D"/>
    <w:multiLevelType w:val="hybridMultilevel"/>
    <w:tmpl w:val="4E127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A6169"/>
    <w:multiLevelType w:val="hybridMultilevel"/>
    <w:tmpl w:val="9278AD0A"/>
    <w:lvl w:ilvl="0" w:tplc="65BE8984">
      <w:start w:val="1"/>
      <w:numFmt w:val="decimal"/>
      <w:pStyle w:val="MNBSbodycopyLIST"/>
      <w:lvlText w:val="%1."/>
      <w:lvlJc w:val="left"/>
      <w:pPr>
        <w:ind w:left="720" w:hanging="360"/>
      </w:pPr>
      <w:rPr>
        <w:rFonts w:hint="default"/>
      </w:rPr>
    </w:lvl>
    <w:lvl w:ilvl="1" w:tplc="D0247054">
      <w:start w:val="1"/>
      <w:numFmt w:val="lowerLetter"/>
      <w:lvlText w:val="%2."/>
      <w:lvlJc w:val="left"/>
      <w:pPr>
        <w:ind w:left="1440" w:hanging="360"/>
      </w:pPr>
      <w:rPr>
        <w:rFonts w:ascii="Garamond" w:hAnsi="Garamond" w:hint="default"/>
        <w:i w:val="0"/>
        <w:iCs/>
        <w:sz w:val="20"/>
        <w:szCs w:val="2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44813"/>
    <w:multiLevelType w:val="hybridMultilevel"/>
    <w:tmpl w:val="DDB27B68"/>
    <w:lvl w:ilvl="0" w:tplc="C8B0BF1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5E486594">
      <w:start w:val="1"/>
      <w:numFmt w:val="upperLetter"/>
      <w:lvlText w:val="%3."/>
      <w:lvlJc w:val="left"/>
      <w:pPr>
        <w:ind w:left="378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B4C806F0">
      <w:start w:val="1"/>
      <w:numFmt w:val="decimal"/>
      <w:lvlText w:val="(%5)"/>
      <w:lvlJc w:val="left"/>
      <w:pPr>
        <w:ind w:left="504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2EC73B6"/>
    <w:multiLevelType w:val="multilevel"/>
    <w:tmpl w:val="6C9E41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8352F0"/>
    <w:multiLevelType w:val="multilevel"/>
    <w:tmpl w:val="AB5213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AC387C"/>
    <w:multiLevelType w:val="hybridMultilevel"/>
    <w:tmpl w:val="C1E069D0"/>
    <w:lvl w:ilvl="0" w:tplc="65BE89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5668F0"/>
    <w:multiLevelType w:val="hybridMultilevel"/>
    <w:tmpl w:val="BECC388A"/>
    <w:lvl w:ilvl="0" w:tplc="1B0AB98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39552C1B"/>
    <w:multiLevelType w:val="hybridMultilevel"/>
    <w:tmpl w:val="6C9E4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A536DD"/>
    <w:multiLevelType w:val="hybridMultilevel"/>
    <w:tmpl w:val="42006082"/>
    <w:lvl w:ilvl="0" w:tplc="C3261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3D3882"/>
    <w:multiLevelType w:val="hybridMultilevel"/>
    <w:tmpl w:val="1A28C5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A955808"/>
    <w:multiLevelType w:val="multilevel"/>
    <w:tmpl w:val="66E4C862"/>
    <w:lvl w:ilvl="0">
      <w:start w:val="1"/>
      <w:numFmt w:val="bullet"/>
      <w:pStyle w:val="MNBSLISTbullet2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2B92E9A"/>
    <w:multiLevelType w:val="hybridMultilevel"/>
    <w:tmpl w:val="E24ACC1C"/>
    <w:lvl w:ilvl="0" w:tplc="4C9AFF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F20EBA"/>
    <w:multiLevelType w:val="hybridMultilevel"/>
    <w:tmpl w:val="E754349C"/>
    <w:lvl w:ilvl="0" w:tplc="C124F7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326912"/>
    <w:multiLevelType w:val="hybridMultilevel"/>
    <w:tmpl w:val="A1CA6718"/>
    <w:lvl w:ilvl="0" w:tplc="FAB0C50A">
      <w:start w:val="2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6" w15:restartNumberingAfterBreak="0">
    <w:nsid w:val="6E1B5805"/>
    <w:multiLevelType w:val="multilevel"/>
    <w:tmpl w:val="E75434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D778C0"/>
    <w:multiLevelType w:val="hybridMultilevel"/>
    <w:tmpl w:val="E55ED96C"/>
    <w:lvl w:ilvl="0" w:tplc="030E946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AE39FC"/>
    <w:multiLevelType w:val="hybridMultilevel"/>
    <w:tmpl w:val="804A3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832236"/>
    <w:multiLevelType w:val="hybridMultilevel"/>
    <w:tmpl w:val="6DF854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DB342D"/>
    <w:multiLevelType w:val="hybridMultilevel"/>
    <w:tmpl w:val="8F3C56F0"/>
    <w:lvl w:ilvl="0" w:tplc="65BE89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0"/>
  </w:num>
  <w:num w:numId="3">
    <w:abstractNumId w:val="14"/>
  </w:num>
  <w:num w:numId="4">
    <w:abstractNumId w:val="16"/>
  </w:num>
  <w:num w:numId="5">
    <w:abstractNumId w:val="20"/>
  </w:num>
  <w:num w:numId="6">
    <w:abstractNumId w:val="11"/>
  </w:num>
  <w:num w:numId="7">
    <w:abstractNumId w:val="6"/>
  </w:num>
  <w:num w:numId="8">
    <w:abstractNumId w:val="3"/>
  </w:num>
  <w:num w:numId="9">
    <w:abstractNumId w:val="3"/>
  </w:num>
  <w:num w:numId="10">
    <w:abstractNumId w:val="3"/>
  </w:num>
  <w:num w:numId="11">
    <w:abstractNumId w:val="18"/>
  </w:num>
  <w:num w:numId="12">
    <w:abstractNumId w:val="2"/>
  </w:num>
  <w:num w:numId="13">
    <w:abstractNumId w:val="7"/>
  </w:num>
  <w:num w:numId="14">
    <w:abstractNumId w:val="9"/>
  </w:num>
  <w:num w:numId="15">
    <w:abstractNumId w:val="5"/>
  </w:num>
  <w:num w:numId="16">
    <w:abstractNumId w:val="12"/>
  </w:num>
  <w:num w:numId="17">
    <w:abstractNumId w:val="3"/>
    <w:lvlOverride w:ilvl="0">
      <w:startOverride w:val="1"/>
    </w:lvlOverride>
  </w:num>
  <w:num w:numId="18">
    <w:abstractNumId w:val="0"/>
  </w:num>
  <w:num w:numId="19">
    <w:abstractNumId w:val="1"/>
  </w:num>
  <w:num w:numId="20">
    <w:abstractNumId w:val="3"/>
    <w:lvlOverride w:ilvl="0">
      <w:startOverride w:val="1"/>
    </w:lvlOverride>
  </w:num>
  <w:num w:numId="21">
    <w:abstractNumId w:val="4"/>
  </w:num>
  <w:num w:numId="22">
    <w:abstractNumId w:val="8"/>
  </w:num>
  <w:num w:numId="23">
    <w:abstractNumId w:val="15"/>
  </w:num>
  <w:num w:numId="24">
    <w:abstractNumId w:val="17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F5BFAD1"/>
    <w:rsid w:val="000245AB"/>
    <w:rsid w:val="00027747"/>
    <w:rsid w:val="00086838"/>
    <w:rsid w:val="00094508"/>
    <w:rsid w:val="000A1CA3"/>
    <w:rsid w:val="000A31F4"/>
    <w:rsid w:val="000A3D4E"/>
    <w:rsid w:val="000A49FF"/>
    <w:rsid w:val="000C5BF7"/>
    <w:rsid w:val="000D0032"/>
    <w:rsid w:val="000E65CE"/>
    <w:rsid w:val="000F1418"/>
    <w:rsid w:val="001262FE"/>
    <w:rsid w:val="00127FE0"/>
    <w:rsid w:val="00130ACB"/>
    <w:rsid w:val="00141806"/>
    <w:rsid w:val="0016335A"/>
    <w:rsid w:val="00170E48"/>
    <w:rsid w:val="001B3473"/>
    <w:rsid w:val="001B5719"/>
    <w:rsid w:val="001C4F19"/>
    <w:rsid w:val="001D4D04"/>
    <w:rsid w:val="001D6280"/>
    <w:rsid w:val="001F5926"/>
    <w:rsid w:val="001F7C30"/>
    <w:rsid w:val="00230847"/>
    <w:rsid w:val="002719B7"/>
    <w:rsid w:val="002719C3"/>
    <w:rsid w:val="002722FC"/>
    <w:rsid w:val="00276E40"/>
    <w:rsid w:val="00281702"/>
    <w:rsid w:val="002A3DE6"/>
    <w:rsid w:val="002D6275"/>
    <w:rsid w:val="0032251B"/>
    <w:rsid w:val="0033533E"/>
    <w:rsid w:val="00337AB4"/>
    <w:rsid w:val="00341A5B"/>
    <w:rsid w:val="00351534"/>
    <w:rsid w:val="0035431C"/>
    <w:rsid w:val="00354CDE"/>
    <w:rsid w:val="003B631C"/>
    <w:rsid w:val="003F2FFE"/>
    <w:rsid w:val="00416D77"/>
    <w:rsid w:val="00421676"/>
    <w:rsid w:val="004303B6"/>
    <w:rsid w:val="00453A3B"/>
    <w:rsid w:val="00462113"/>
    <w:rsid w:val="00467005"/>
    <w:rsid w:val="004844A0"/>
    <w:rsid w:val="004D3B89"/>
    <w:rsid w:val="004E1AAD"/>
    <w:rsid w:val="004F49C4"/>
    <w:rsid w:val="004F6A51"/>
    <w:rsid w:val="00516846"/>
    <w:rsid w:val="00523D12"/>
    <w:rsid w:val="005429DD"/>
    <w:rsid w:val="00545C48"/>
    <w:rsid w:val="005476C6"/>
    <w:rsid w:val="005600BB"/>
    <w:rsid w:val="005966A7"/>
    <w:rsid w:val="005A717A"/>
    <w:rsid w:val="005D3BF0"/>
    <w:rsid w:val="005E252A"/>
    <w:rsid w:val="005E6C20"/>
    <w:rsid w:val="00630755"/>
    <w:rsid w:val="0066475E"/>
    <w:rsid w:val="00690FD5"/>
    <w:rsid w:val="006E420A"/>
    <w:rsid w:val="00704F4D"/>
    <w:rsid w:val="007170AB"/>
    <w:rsid w:val="00731715"/>
    <w:rsid w:val="00747FAD"/>
    <w:rsid w:val="00785BB2"/>
    <w:rsid w:val="00793EC6"/>
    <w:rsid w:val="00793FB4"/>
    <w:rsid w:val="007B1EF2"/>
    <w:rsid w:val="007E4154"/>
    <w:rsid w:val="0080651A"/>
    <w:rsid w:val="00807CFC"/>
    <w:rsid w:val="0085605A"/>
    <w:rsid w:val="0086225E"/>
    <w:rsid w:val="008B2A10"/>
    <w:rsid w:val="008B2E16"/>
    <w:rsid w:val="008C7467"/>
    <w:rsid w:val="00904080"/>
    <w:rsid w:val="0094635B"/>
    <w:rsid w:val="00972DF5"/>
    <w:rsid w:val="00975C50"/>
    <w:rsid w:val="00993D1F"/>
    <w:rsid w:val="009966D3"/>
    <w:rsid w:val="009B3D07"/>
    <w:rsid w:val="009E2DBF"/>
    <w:rsid w:val="009F1124"/>
    <w:rsid w:val="00A05874"/>
    <w:rsid w:val="00A472F4"/>
    <w:rsid w:val="00A4784C"/>
    <w:rsid w:val="00A51934"/>
    <w:rsid w:val="00A619EB"/>
    <w:rsid w:val="00A63063"/>
    <w:rsid w:val="00A64460"/>
    <w:rsid w:val="00A712E5"/>
    <w:rsid w:val="00AA383F"/>
    <w:rsid w:val="00AA6DB4"/>
    <w:rsid w:val="00AF0102"/>
    <w:rsid w:val="00B75A11"/>
    <w:rsid w:val="00B92655"/>
    <w:rsid w:val="00B97A8E"/>
    <w:rsid w:val="00BA1475"/>
    <w:rsid w:val="00BC322E"/>
    <w:rsid w:val="00BE2399"/>
    <w:rsid w:val="00BF6118"/>
    <w:rsid w:val="00C06085"/>
    <w:rsid w:val="00C15B4B"/>
    <w:rsid w:val="00C22DBF"/>
    <w:rsid w:val="00C32391"/>
    <w:rsid w:val="00C41DEE"/>
    <w:rsid w:val="00C56FD9"/>
    <w:rsid w:val="00C66313"/>
    <w:rsid w:val="00C81F52"/>
    <w:rsid w:val="00C82D51"/>
    <w:rsid w:val="00C9381B"/>
    <w:rsid w:val="00CA2914"/>
    <w:rsid w:val="00CB4EE2"/>
    <w:rsid w:val="00CD197A"/>
    <w:rsid w:val="00CD4C98"/>
    <w:rsid w:val="00CE7A48"/>
    <w:rsid w:val="00D026B8"/>
    <w:rsid w:val="00D05780"/>
    <w:rsid w:val="00D15A38"/>
    <w:rsid w:val="00D21A52"/>
    <w:rsid w:val="00D31397"/>
    <w:rsid w:val="00D443E0"/>
    <w:rsid w:val="00D4730C"/>
    <w:rsid w:val="00D74DDE"/>
    <w:rsid w:val="00D77891"/>
    <w:rsid w:val="00D77C9B"/>
    <w:rsid w:val="00D810C5"/>
    <w:rsid w:val="00DC7F13"/>
    <w:rsid w:val="00DF58E0"/>
    <w:rsid w:val="00DF784F"/>
    <w:rsid w:val="00E15606"/>
    <w:rsid w:val="00E159B4"/>
    <w:rsid w:val="00E2376A"/>
    <w:rsid w:val="00E30DA5"/>
    <w:rsid w:val="00E46EDA"/>
    <w:rsid w:val="00E67C5C"/>
    <w:rsid w:val="00E83233"/>
    <w:rsid w:val="00EA14B3"/>
    <w:rsid w:val="00EA19B3"/>
    <w:rsid w:val="00ED4A21"/>
    <w:rsid w:val="00EE5B5D"/>
    <w:rsid w:val="00F13C08"/>
    <w:rsid w:val="00F5363C"/>
    <w:rsid w:val="00F805D5"/>
    <w:rsid w:val="00FB1FAD"/>
    <w:rsid w:val="00FF26FB"/>
    <w:rsid w:val="00FF477B"/>
    <w:rsid w:val="00FF4EC9"/>
    <w:rsid w:val="0313CF9F"/>
    <w:rsid w:val="1210F5E3"/>
    <w:rsid w:val="17C9C6D9"/>
    <w:rsid w:val="235B124F"/>
    <w:rsid w:val="2F5BFAD1"/>
    <w:rsid w:val="325C0F66"/>
    <w:rsid w:val="40F5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F562D3"/>
  <w15:chartTrackingRefBased/>
  <w15:docId w15:val="{0E5DC2DD-D48E-4456-B8CD-E003B6C92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63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57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B92655"/>
  </w:style>
  <w:style w:type="paragraph" w:customStyle="1" w:styleId="MNBSTitle">
    <w:name w:val="MNBS Title"/>
    <w:basedOn w:val="Normal"/>
    <w:link w:val="MNBSTitleChar"/>
    <w:qFormat/>
    <w:rsid w:val="000A3D4E"/>
    <w:pPr>
      <w:spacing w:line="276" w:lineRule="auto"/>
    </w:pPr>
    <w:rPr>
      <w:rFonts w:ascii="Arial" w:eastAsia="Arial" w:hAnsi="Arial" w:cs="Arial"/>
      <w:b/>
      <w:bCs/>
      <w:sz w:val="36"/>
      <w:szCs w:val="36"/>
    </w:rPr>
  </w:style>
  <w:style w:type="paragraph" w:customStyle="1" w:styleId="MNBSbodycopyLIST">
    <w:name w:val="MNBS_body copy_LIST"/>
    <w:basedOn w:val="MNBSbodycopy"/>
    <w:next w:val="ListBullet"/>
    <w:qFormat/>
    <w:rsid w:val="00EE5B5D"/>
    <w:pPr>
      <w:numPr>
        <w:numId w:val="10"/>
      </w:numPr>
      <w:spacing w:before="120"/>
    </w:pPr>
  </w:style>
  <w:style w:type="paragraph" w:customStyle="1" w:styleId="MNBSbodycopy">
    <w:name w:val="MNBS body copy"/>
    <w:basedOn w:val="Normal"/>
    <w:qFormat/>
    <w:rsid w:val="009F1124"/>
    <w:pPr>
      <w:spacing w:line="240" w:lineRule="auto"/>
    </w:pPr>
    <w:rPr>
      <w:rFonts w:ascii="Arial" w:eastAsia="Arial" w:hAnsi="Arial" w:cs="Arial"/>
      <w:sz w:val="20"/>
      <w:szCs w:val="20"/>
    </w:rPr>
  </w:style>
  <w:style w:type="paragraph" w:customStyle="1" w:styleId="MNBSDatesDescriptionCaption">
    <w:name w:val="MNBS Dates/Description/Caption"/>
    <w:basedOn w:val="Normal"/>
    <w:qFormat/>
    <w:rsid w:val="009966D3"/>
    <w:pPr>
      <w:spacing w:line="276" w:lineRule="auto"/>
    </w:pPr>
    <w:rPr>
      <w:rFonts w:ascii="Arial" w:hAnsi="Arial" w:cs="Times New Roman (Body CS)"/>
      <w:caps/>
      <w:noProof/>
      <w:spacing w:val="10"/>
      <w:sz w:val="16"/>
    </w:rPr>
  </w:style>
  <w:style w:type="character" w:customStyle="1" w:styleId="MNBSCharacterBiblereference">
    <w:name w:val="MNBS_Character_Bible reference"/>
    <w:basedOn w:val="DefaultParagraphFont"/>
    <w:uiPriority w:val="1"/>
    <w:qFormat/>
    <w:rsid w:val="00EE5B5D"/>
    <w:rPr>
      <w:rFonts w:ascii="Garamond" w:hAnsi="Garamond"/>
      <w:i/>
    </w:rPr>
  </w:style>
  <w:style w:type="paragraph" w:styleId="ListParagraph">
    <w:name w:val="List Paragraph"/>
    <w:basedOn w:val="Normal"/>
    <w:uiPriority w:val="34"/>
    <w:qFormat/>
    <w:rsid w:val="00B75A11"/>
    <w:pPr>
      <w:ind w:left="720"/>
      <w:contextualSpacing/>
    </w:pPr>
  </w:style>
  <w:style w:type="paragraph" w:customStyle="1" w:styleId="MNBSLISTbullet2">
    <w:name w:val="MNBS_LIST bullet 2"/>
    <w:basedOn w:val="MNBSbodycopyLIST"/>
    <w:next w:val="ListBullet2"/>
    <w:qFormat/>
    <w:rsid w:val="00B75A11"/>
    <w:pPr>
      <w:numPr>
        <w:numId w:val="16"/>
      </w:numPr>
    </w:pPr>
  </w:style>
  <w:style w:type="character" w:styleId="LineNumber">
    <w:name w:val="line number"/>
    <w:basedOn w:val="DefaultParagraphFont"/>
    <w:uiPriority w:val="99"/>
    <w:semiHidden/>
    <w:unhideWhenUsed/>
    <w:rsid w:val="000A49FF"/>
  </w:style>
  <w:style w:type="paragraph" w:styleId="ListBullet2">
    <w:name w:val="List Bullet 2"/>
    <w:basedOn w:val="Normal"/>
    <w:uiPriority w:val="99"/>
    <w:semiHidden/>
    <w:unhideWhenUsed/>
    <w:rsid w:val="00B75A11"/>
    <w:pPr>
      <w:numPr>
        <w:numId w:val="18"/>
      </w:numPr>
      <w:contextualSpacing/>
    </w:pPr>
  </w:style>
  <w:style w:type="paragraph" w:customStyle="1" w:styleId="MNBSHeadingtitle1">
    <w:name w:val="MNBS_Heading title 1"/>
    <w:basedOn w:val="MNBSbodycopy"/>
    <w:next w:val="Heading1"/>
    <w:qFormat/>
    <w:rsid w:val="008B2E16"/>
    <w:rPr>
      <w:b/>
      <w:caps/>
    </w:rPr>
  </w:style>
  <w:style w:type="character" w:customStyle="1" w:styleId="MNBSbold">
    <w:name w:val="MNBS_bold"/>
    <w:basedOn w:val="DefaultParagraphFont"/>
    <w:uiPriority w:val="1"/>
    <w:qFormat/>
    <w:rsid w:val="008B2E16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9463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">
    <w:name w:val="List"/>
    <w:basedOn w:val="Normal"/>
    <w:uiPriority w:val="99"/>
    <w:semiHidden/>
    <w:unhideWhenUsed/>
    <w:rsid w:val="008B2E16"/>
    <w:pPr>
      <w:ind w:left="360" w:hanging="360"/>
      <w:contextualSpacing/>
    </w:pPr>
  </w:style>
  <w:style w:type="character" w:customStyle="1" w:styleId="MNBSallcaps">
    <w:name w:val="MNBS_all caps"/>
    <w:basedOn w:val="DefaultParagraphFont"/>
    <w:uiPriority w:val="1"/>
    <w:qFormat/>
    <w:rsid w:val="008B2E16"/>
    <w:rPr>
      <w:caps/>
      <w:smallCaps w:val="0"/>
      <w:strike w:val="0"/>
      <w:dstrike w:val="0"/>
      <w:vanish w:val="0"/>
      <w:vertAlign w:val="baseline"/>
    </w:rPr>
  </w:style>
  <w:style w:type="paragraph" w:customStyle="1" w:styleId="MNBSdescription">
    <w:name w:val="MNBS description"/>
    <w:basedOn w:val="MNBSbodycopy"/>
    <w:next w:val="BodyText"/>
    <w:qFormat/>
    <w:rsid w:val="0032251B"/>
    <w:pPr>
      <w:ind w:left="720"/>
    </w:pPr>
    <w:rPr>
      <w:rFonts w:ascii="Garamond" w:hAnsi="Garamond"/>
      <w:color w:val="767171" w:themeColor="background2" w:themeShade="80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F010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0102"/>
    <w:rPr>
      <w:i/>
      <w:iCs/>
      <w:color w:val="404040" w:themeColor="text1" w:themeTint="BF"/>
    </w:rPr>
  </w:style>
  <w:style w:type="paragraph" w:customStyle="1" w:styleId="MNBSQuote">
    <w:name w:val="MNBS Quote"/>
    <w:basedOn w:val="Normal"/>
    <w:next w:val="Quote"/>
    <w:qFormat/>
    <w:rsid w:val="00170E48"/>
    <w:pPr>
      <w:pBdr>
        <w:top w:val="single" w:sz="4" w:space="8" w:color="auto"/>
        <w:bottom w:val="single" w:sz="4" w:space="8" w:color="000000" w:themeColor="text1"/>
      </w:pBdr>
      <w:spacing w:before="120" w:line="240" w:lineRule="auto"/>
      <w:jc w:val="center"/>
    </w:pPr>
    <w:rPr>
      <w:rFonts w:ascii="Arial" w:eastAsia="Arial" w:hAnsi="Arial" w:cs="Arial"/>
      <w:caps/>
      <w:spacing w:val="30"/>
      <w:sz w:val="18"/>
      <w:szCs w:val="24"/>
    </w:rPr>
  </w:style>
  <w:style w:type="paragraph" w:styleId="ListBullet">
    <w:name w:val="List Bullet"/>
    <w:basedOn w:val="Normal"/>
    <w:uiPriority w:val="99"/>
    <w:semiHidden/>
    <w:unhideWhenUsed/>
    <w:rsid w:val="001C4F19"/>
    <w:pPr>
      <w:contextualSpacing/>
    </w:pPr>
  </w:style>
  <w:style w:type="paragraph" w:customStyle="1" w:styleId="MNBSTitle2">
    <w:name w:val="MNBS Title 2"/>
    <w:basedOn w:val="MNBSTitle"/>
    <w:next w:val="Heading2"/>
    <w:link w:val="MNBSTitle2Char"/>
    <w:qFormat/>
    <w:rsid w:val="001B5719"/>
    <w:rPr>
      <w:b w:val="0"/>
      <w:caps/>
      <w:sz w:val="32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32251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2251B"/>
  </w:style>
  <w:style w:type="paragraph" w:customStyle="1" w:styleId="MNBSdescriptionsmall">
    <w:name w:val="MNBS_description small"/>
    <w:basedOn w:val="MNBSTitle2"/>
    <w:next w:val="Caption"/>
    <w:link w:val="MNBSdescriptionsmallChar"/>
    <w:qFormat/>
    <w:rsid w:val="00E2376A"/>
    <w:rPr>
      <w:i/>
      <w:color w:val="767171" w:themeColor="background2" w:themeShade="80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571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NBSTitleChar">
    <w:name w:val="MNBS Title Char"/>
    <w:basedOn w:val="DefaultParagraphFont"/>
    <w:link w:val="MNBSTitle"/>
    <w:rsid w:val="00E2376A"/>
    <w:rPr>
      <w:rFonts w:ascii="Arial" w:eastAsia="Arial" w:hAnsi="Arial" w:cs="Arial"/>
      <w:b/>
      <w:bCs/>
      <w:sz w:val="36"/>
      <w:szCs w:val="3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2376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MNBSTitle2Char">
    <w:name w:val="MNBS Title 2 Char"/>
    <w:basedOn w:val="MNBSTitleChar"/>
    <w:link w:val="MNBSTitle2"/>
    <w:rsid w:val="00E2376A"/>
    <w:rPr>
      <w:rFonts w:ascii="Arial" w:eastAsia="Arial" w:hAnsi="Arial" w:cs="Arial"/>
      <w:b w:val="0"/>
      <w:bCs/>
      <w:caps/>
      <w:sz w:val="32"/>
      <w:szCs w:val="32"/>
    </w:rPr>
  </w:style>
  <w:style w:type="character" w:customStyle="1" w:styleId="MNBSdescriptionsmallChar">
    <w:name w:val="MNBS_description small Char"/>
    <w:basedOn w:val="MNBSTitle2Char"/>
    <w:link w:val="MNBSdescriptionsmall"/>
    <w:rsid w:val="00E2376A"/>
    <w:rPr>
      <w:rFonts w:ascii="Arial" w:eastAsia="Arial" w:hAnsi="Arial" w:cs="Arial"/>
      <w:b w:val="0"/>
      <w:bCs/>
      <w:i/>
      <w:caps/>
      <w:color w:val="767171" w:themeColor="background2" w:themeShade="8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806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Jap</dc:creator>
  <cp:keywords/>
  <dc:description/>
  <cp:lastModifiedBy>Priscilla Aceves</cp:lastModifiedBy>
  <cp:revision>2</cp:revision>
  <dcterms:created xsi:type="dcterms:W3CDTF">2021-03-24T22:04:00Z</dcterms:created>
  <dcterms:modified xsi:type="dcterms:W3CDTF">2021-03-24T22:04:00Z</dcterms:modified>
</cp:coreProperties>
</file>